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891" w14:textId="3E330CC7" w:rsidR="0040290A" w:rsidRPr="00FB705E" w:rsidRDefault="00473B76" w:rsidP="00473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เน้นวิจัย                           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 ป.</w:t>
      </w:r>
      <w:proofErr w:type="spellStart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มบ</w:t>
      </w:r>
      <w:proofErr w:type="spellEnd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ส.-๑</w:t>
      </w:r>
    </w:p>
    <w:p w14:paraId="6A5D6F97" w14:textId="243B2338" w:rsidR="0040290A" w:rsidRPr="00FB705E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FB705E">
        <w:rPr>
          <w:rFonts w:ascii="TH SarabunPSK" w:hAnsi="TH SarabunPSK" w:cs="TH SarabunPSK"/>
          <w:sz w:val="28"/>
        </w:rPr>
        <w:t xml:space="preserve"> </w:t>
      </w:r>
      <w:r w:rsidR="00D25F7B" w:rsidRPr="00FB705E">
        <w:rPr>
          <w:rFonts w:ascii="TH SarabunPSK" w:hAnsi="TH SarabunPSK" w:cs="TH SarabunPSK"/>
          <w:sz w:val="28"/>
          <w:cs/>
        </w:rPr>
        <w:t>ข้าราชการและพนักงานมห</w:t>
      </w:r>
      <w:r w:rsidR="00E705C9" w:rsidRPr="00FB705E">
        <w:rPr>
          <w:rFonts w:ascii="TH SarabunPSK" w:hAnsi="TH SarabunPSK" w:cs="TH SarabunPSK"/>
          <w:sz w:val="28"/>
          <w:cs/>
        </w:rPr>
        <w:t>าวิทยาลัย สายสอน</w:t>
      </w:r>
      <w:r w:rsidRPr="00FB705E">
        <w:rPr>
          <w:rFonts w:ascii="TH SarabunPSK" w:hAnsi="TH SarabunPSK" w:cs="TH SarabunPSK"/>
          <w:sz w:val="28"/>
        </w:rPr>
        <w:tab/>
        <w:t>(</w:t>
      </w:r>
      <w:r w:rsidR="0075597A" w:rsidRPr="00FB705E">
        <w:rPr>
          <w:rFonts w:ascii="TH SarabunPSK" w:hAnsi="TH SarabunPSK" w:cs="TH SarabunPSK"/>
          <w:sz w:val="28"/>
          <w:cs/>
        </w:rPr>
        <w:t xml:space="preserve">๑ </w:t>
      </w:r>
      <w:r w:rsidR="000B70B3">
        <w:rPr>
          <w:rFonts w:ascii="TH SarabunPSK" w:hAnsi="TH SarabunPSK" w:cs="TH SarabunPSK" w:hint="cs"/>
          <w:sz w:val="28"/>
          <w:cs/>
        </w:rPr>
        <w:t>ตุลาคม</w:t>
      </w:r>
      <w:r w:rsidR="0075597A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FB705E">
        <w:rPr>
          <w:rFonts w:ascii="TH SarabunPSK" w:hAnsi="TH SarabunPSK" w:cs="TH SarabunPSK"/>
          <w:sz w:val="28"/>
          <w:cs/>
        </w:rPr>
        <w:t>– ๓</w:t>
      </w:r>
      <w:r w:rsidR="000B70B3">
        <w:rPr>
          <w:rFonts w:ascii="TH SarabunPSK" w:hAnsi="TH SarabunPSK" w:cs="TH SarabunPSK" w:hint="cs"/>
          <w:sz w:val="28"/>
          <w:cs/>
        </w:rPr>
        <w:t>๑</w:t>
      </w:r>
      <w:r w:rsidR="000E37BC" w:rsidRPr="00FB705E">
        <w:rPr>
          <w:rFonts w:ascii="TH SarabunPSK" w:hAnsi="TH SarabunPSK" w:cs="TH SarabunPSK"/>
          <w:sz w:val="28"/>
          <w:cs/>
        </w:rPr>
        <w:t xml:space="preserve"> </w:t>
      </w:r>
      <w:r w:rsidR="000B70B3">
        <w:rPr>
          <w:rFonts w:ascii="TH SarabunPSK" w:hAnsi="TH SarabunPSK" w:cs="TH SarabunPSK" w:hint="cs"/>
          <w:sz w:val="28"/>
          <w:cs/>
        </w:rPr>
        <w:t>มีนาคม</w:t>
      </w:r>
      <w:r w:rsidR="000E37BC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</w:rPr>
        <w:t>๕</w:t>
      </w:r>
      <w:r w:rsidRPr="00FB705E">
        <w:rPr>
          <w:rFonts w:ascii="TH SarabunPSK" w:hAnsi="TH SarabunPSK" w:cs="TH SarabunPSK"/>
          <w:sz w:val="28"/>
        </w:rPr>
        <w:t>)</w:t>
      </w:r>
    </w:p>
    <w:p w14:paraId="1D8EE78C" w14:textId="17B4933C" w:rsidR="0040290A" w:rsidRPr="00FB705E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1E4BEA60">
                <wp:simplePos x="0" y="0"/>
                <wp:positionH relativeFrom="column">
                  <wp:posOffset>7320643</wp:posOffset>
                </wp:positionH>
                <wp:positionV relativeFrom="paragraph">
                  <wp:posOffset>25309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AFA7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45pt,2pt" to="58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6xCgIAADYEAAAOAAAAZHJzL2Uyb0RvYy54bWysU72OEzEQ7pF4B8s92d2QcNEqmyvudDQI&#10;In6u93ntxJL/ZJts0tGB6HkAREFFQcXe2+yj3Ni72ZwACYFoLHtmvm9mvhkvz/dKoh1zXhhd4WKS&#10;Y8Q0NbXQmwq/eX31aIGRD0TXRBrNKnxgHp+vHj5YNrZkU7M1smYOAYn2ZWMrvA3Bllnm6ZYp4ifG&#10;Mg1ObpwiAZ5uk9WONMCuZDbN8ydZY1xtnaHMe7Be9k68SvycMxpecO5ZQLLCUFtIp0vnTTyz1ZKU&#10;G0fsVtChDPIPVSgiNCQdqS5JIOitE79QKUGd8YaHCTUqM5wLylIP0E2R/9TNqy2xLPUC4ng7yuT/&#10;Hy19vls7JOoKzzDSRMGIuvZT137v2q/d7buu/di1P7rbD137rWs/R9dwh5gvXfsezaKEjfUlMF3o&#10;tRte3q5d1GPPnUJcCnsN25EUgp7RPg3gMA6A7QOiYCzm01kOY6LgKuZni9njyJ71NJHOOh+eMqNQ&#10;vFRYCh31ISXZPfOhDz2GRLPUqKnwdDE/m6cwb6Sor4SU0Zl2jF1Ih3YEtiPsiyHZvShILTVUEBvs&#10;W0q3cJCs53/JOKgXS+8TxL09cRJKmQ5HXqkhOsI4VDAC8z8Dh/gIZWmn/wY8IlJmo8MIVkIb97vs&#10;Jyl4H39UoO87SnBj6kMadpIGljONafhIcfvvvxP89N1XdwAAAP//AwBQSwMEFAAGAAgAAAAhAH/w&#10;dr/gAAAACgEAAA8AAABkcnMvZG93bnJldi54bWxMj8FuwjAQRO+V+g/WVuoFFcdRoRDiIFQpEkI9&#10;UMoHOLFJotrrEBtI/77LqT3O7NPsTL4enWVXM4TOowQxTYAZrL3usJFw/CpfFsBCVKiV9Wgk/JgA&#10;6+LxIVeZ9jf8NNdDbBiFYMiUhDbGPuM81K1xKkx9b5BuJz84FUkODdeDulG4szxNkjl3qkP60Kre&#10;vLem/j5cnITJeVaW1VZ8HCf6vEErdtvdXkn5/DRuVsCiGeMfDPf6VB0K6lT5C+rALGkxS5fESnil&#10;TXdAvM3JqCSkiyXwIuf/JxS/AAAA//8DAFBLAQItABQABgAIAAAAIQC2gziS/gAAAOEBAAATAAAA&#10;AAAAAAAAAAAAAAAAAABbQ29udGVudF9UeXBlc10ueG1sUEsBAi0AFAAGAAgAAAAhADj9If/WAAAA&#10;lAEAAAsAAAAAAAAAAAAAAAAALwEAAF9yZWxzLy5yZWxzUEsBAi0AFAAGAAgAAAAhAL4vnrEKAgAA&#10;NgQAAA4AAAAAAAAAAAAAAAAALgIAAGRycy9lMm9Eb2MueG1sUEsBAi0AFAAGAAgAAAAhAH/wdr/g&#10;AAAACgEAAA8AAAAAAAAAAAAAAAAAZAQAAGRycy9kb3ducmV2LnhtbFBLBQYAAAAABAAEAPMAAABx&#10;BQAAAAA=&#10;" strokecolor="black [3213]" strokeweight="2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E54D1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IywIAAM8FAAAOAAAAZHJzL2Uyb0RvYy54bWysVM1u1DAQviPxDpbvNJulS8uq2WrVqgip&#10;KhUt6tnr2JsIxza2948TR3gEJC4gcYEbEiJ9mzwKYzvJtqVcEHvwzmRmPs98npmDw3Ul0JIZWyqZ&#10;4XRngBGTVOWlnGf41eXJo32MrCMyJ0JJluENs/hw8vDBwUqP2VAVSuTMIACRdrzSGS6c0+MksbRg&#10;FbE7SjMJRq5MRRyoZp7khqwAvRLJcDB4kqyUybVRlFkLX4+jEU8CPueMuhecW+aQyDDk5sJpwjnz&#10;ZzI5IOO5IbooaZsG+YcsKlJKuLSHOiaOoIUp/4CqSmqUVdztUFUlivOSslADVJMO7lRzURDNQi1A&#10;jtU9Tfb/wdKz5blBZQ5vh5EkFTxRU39r6p/N9fvm+l1Tf2/qr61af2nqz039qal/NfVHL1x/aOof&#10;KPUsrrQdA9iFPjetZkH0lKy5qfw/FIvWgflNzzxbO0ThYzra3xvB+1AwtTKgJNtgbax7xlSFvJBh&#10;Aw8b+CbLU+uia+fi77JKlPlJKURQfDOxI2HQkkAbzOYhYQC/5SUkWmX4cbo3CsC3bKEdtwhufQ8C&#10;4AkJOXsiYulBchvBfBJCvmQciIZih/GC21nlr9P4uSA5i4mOBvDz3PpUO++gBTCPyqHEHrcF6Dwj&#10;iMeNEK2vD2NhMvrAwd8SioG9d7hRSdcHVqVU5r5g4fpbo39HTKTDMzNT+QZaz6g4k1bTkxLe9pRY&#10;d04MDCG0AywW9wIOLhS8jWoljApl3t733fvDbIAVoxUMdYbtmwUxDCPxXMLUPE13d/0WCMruaG8I&#10;irlpmd20yEV1pKBhYDIguyB6fyc6kRtVXcH+mfpbwUQkhbszTJ3plCMXlw1sMMqm0+AGk6+JO5UX&#10;mnpwz6rv3cv1FTG6bXAHk3GmugVAxnf6PPr6SKmmC6d4GYZgy2vLN2yN0DDthvNr6aYevLZ7ePIb&#10;AAD//wMAUEsDBBQABgAIAAAAIQDWa+Dq3gAAAAoBAAAPAAAAZHJzL2Rvd25yZXYueG1sTI9BT4NA&#10;EIXvJv6HzZh4swu2VoIsjTFR68GD1cTrFBaWwM4Sdlvg33c46Wnm5b28+SbbTbYTZz34xpGCeBWB&#10;0FS4sqFawc/3610CwgekEjtHWsGsPezy66sM09KN9KXPh1ALLiGfogITQp9K6QujLfqV6zWxV7nB&#10;YmA51LIccORy28n7KNpKiw3xBYO9fjG6aA8nq6D9/Gibfp9U1ZuZH8YZf8O0eVfq9mZ6fgIR9BT+&#10;wrDgMzrkzHR0Jyq96FjHm/UjZxUkPJZAvF22o4I1GzLP5P8X8gsAAAD//wMAUEsBAi0AFAAGAAgA&#10;AAAhALaDOJL+AAAA4QEAABMAAAAAAAAAAAAAAAAAAAAAAFtDb250ZW50X1R5cGVzXS54bWxQSwEC&#10;LQAUAAYACAAAACEAOP0h/9YAAACUAQAACwAAAAAAAAAAAAAAAAAvAQAAX3JlbHMvLnJlbHNQSwEC&#10;LQAUAAYACAAAACEAwqouSMsCAADPBQAADgAAAAAAAAAAAAAAAAAuAgAAZHJzL2Uyb0RvYy54bWxQ&#10;SwECLQAUAAYACAAAACEA1mvg6t4AAAAKAQAADwAAAAAAAAAAAAAAAAAlBQAAZHJzL2Rvd25yZXYu&#10;eG1sUEsFBgAAAAAEAAQA8wAAADAGAAAAAA==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8280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VXzAIAAM8FAAAOAAAAZHJzL2Uyb0RvYy54bWysVM1uEzEQviPxDpbvdH9oWhp1U0WtipCq&#10;NqJFPTteb3aF1za2k004cYRHQOICEhe4ISG2b7OPwtj7k7aUCyIHZ8Yz83nm25k5PFqXHK2YNoUU&#10;CY52QoyYoDItxCLBr65OnzzDyFgiUsKlYAneMIOPJo8fHVZqzGKZS54yjQBEmHGlEpxbq8ZBYGjO&#10;SmJ2pGICjJnUJbGg6kWQalIBesmDOAz3gkrqVGlJmTFwe9Ia8cTjZxmj9iLLDLOIJxhys/7U/py7&#10;M5gckvFCE5UXtEuD/EMWJSkEPDpAnRBL0FIXf0CVBdXSyMzuUFkGMssKynwNUE0U3qvmMieK+VqA&#10;HKMGmsz/g6Xnq5lGRZrgGCNBSvhETf2tqX82N++bm3dN/b2pv3Zq/aWpPzf1p6b+1dQfnXDzoal/&#10;oNixWCkzBrBLNdOdZkB0lKwzXbp/KBatPfObgXm2tojCZTQ6COM9jCiYOhlQgm2w0sY+Z7JETkiw&#10;hg/r+SarM2Nb197FvWUkL9LTgnOvuGZix1yjFYE2mC8ilzCA3/HiAlUJfhrtjzzwHZtvxy2CXT+A&#10;AHhcAKwjoi3dS3bDmUuCi5csA6Kh2Lh94G5W6euovc5JytpERyH8+lR7b5+4B3OoGZQ44HYAvWcL&#10;4nDbajtfF8b8ZAyB4d8SagMHb/+iFHYILAsh9UPB3A6vtv49MS0djpm5TDfQelq2M2kUPS3g254R&#10;Y2dEwxDCuMJisRdwZFzCt5GdhFEu9duH7p0/zAZYMapgqBNs3iyJZhjxFwKm5iDa3XVbwCu7o/0Y&#10;FH3bMr9tEcvyWELDRLDCFPWi87e8FzMty2vYP1P3KpiIoPB2gqnVvXJs22UDG4yy6dS7weQrYs/E&#10;paIO3LHqevdqfU206hrcwmScy34BkPG9Pm99XaSQ06WVWeGHYMtrxzdsDd8w3YZza+m27r22e3jy&#10;GwAA//8DAFBLAwQUAAYACAAAACEAZhzrkd8AAAAKAQAADwAAAGRycy9kb3ducmV2LnhtbEyPwU7D&#10;MAyG70i8Q2QkbiwldFMpTSeEBGwHDgwkrlmTNlUbp2qytX17vBMcf/vT78/FdnY9O5sxtB4l3K8S&#10;YAYrr1tsJHx/vd5lwEJUqFXv0UhYTIBteX1VqFz7CT/N+RAbRiUYciXBxjjknIfKGqfCyg8GaVf7&#10;0alIcWy4HtVE5a7nIkk23KkW6YJVg3mxpuoOJyeh+9h37bDL6vrNLutpUT9xTt+lvL2Zn5+ARTPH&#10;Pxgu+qQOJTkd/Ql1YD1lsUlSYiU8CmAXQGRrGhwlPKQCeFnw/y+UvwAAAP//AwBQSwECLQAUAAYA&#10;CAAAACEAtoM4kv4AAADhAQAAEwAAAAAAAAAAAAAAAAAAAAAAW0NvbnRlbnRfVHlwZXNdLnhtbFBL&#10;AQItABQABgAIAAAAIQA4/SH/1gAAAJQBAAALAAAAAAAAAAAAAAAAAC8BAABfcmVscy8ucmVsc1BL&#10;AQItABQABgAIAAAAIQBxjgVXzAIAAM8FAAAOAAAAAAAAAAAAAAAAAC4CAABkcnMvZTJvRG9jLnht&#10;bFBLAQItABQABgAIAAAAIQBmHOuR3wAAAAoBAAAPAAAAAAAAAAAAAAAAACYFAABkcnMvZG93bnJl&#10;di54bWxQSwUGAAAAAAQABADzAAAAMgYAAAAA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sz w:val="28"/>
        </w:rPr>
        <w:tab/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FB705E">
        <w:rPr>
          <w:rFonts w:ascii="TH SarabunPSK" w:hAnsi="TH SarabunPSK" w:cs="TH SarabunPSK"/>
          <w:sz w:val="28"/>
          <w:cs/>
        </w:rPr>
        <w:tab/>
        <w:t xml:space="preserve">รอบที่ ๑ </w:t>
      </w:r>
      <w:r w:rsidR="0040290A" w:rsidRPr="00FB705E">
        <w:rPr>
          <w:rFonts w:ascii="TH SarabunPSK" w:hAnsi="TH SarabunPSK" w:cs="TH SarabunPSK"/>
          <w:sz w:val="28"/>
        </w:rPr>
        <w:t xml:space="preserve">           </w:t>
      </w:r>
      <w:r w:rsidR="0040290A" w:rsidRPr="00FB705E">
        <w:rPr>
          <w:rFonts w:ascii="TH SarabunPSK" w:hAnsi="TH SarabunPSK" w:cs="TH SarabunPSK"/>
          <w:sz w:val="28"/>
          <w:cs/>
        </w:rPr>
        <w:t>รอบที่ ๒</w:t>
      </w:r>
      <w:r w:rsidR="0040290A" w:rsidRPr="00FB705E">
        <w:rPr>
          <w:rFonts w:ascii="TH SarabunPSK" w:hAnsi="TH SarabunPSK" w:cs="TH SarabunPSK"/>
          <w:sz w:val="28"/>
        </w:rPr>
        <w:tab/>
      </w:r>
    </w:p>
    <w:p w14:paraId="0E55AAB9" w14:textId="11894465" w:rsidR="00FB705E" w:rsidRDefault="00C62DB7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…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5597A" w:rsidRPr="00FB705E">
        <w:rPr>
          <w:rFonts w:ascii="TH SarabunPSK" w:hAnsi="TH SarabunPSK" w:cs="TH SarabunPSK"/>
          <w:sz w:val="32"/>
          <w:szCs w:val="32"/>
        </w:rPr>
        <w:t>..</w:t>
      </w:r>
      <w:r w:rsidR="00080D9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0D99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.............</w:t>
      </w:r>
      <w:r w:rsidRPr="00FB705E">
        <w:rPr>
          <w:rFonts w:ascii="TH SarabunPSK" w:hAnsi="TH SarabunPSK" w:cs="TH SarabunPSK"/>
          <w:sz w:val="32"/>
          <w:szCs w:val="32"/>
          <w:cs/>
        </w:rPr>
        <w:t>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</w:t>
      </w:r>
    </w:p>
    <w:p w14:paraId="07832BEA" w14:textId="11382F4A" w:rsidR="0040290A" w:rsidRDefault="00FB705E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 / ผู้ประเมิน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3C424D">
        <w:rPr>
          <w:rFonts w:ascii="TH SarabunPSK" w:hAnsi="TH SarabunPSK" w:cs="TH SarabunPSK"/>
          <w:sz w:val="32"/>
          <w:szCs w:val="32"/>
          <w:cs/>
        </w:rPr>
        <w:t>นาย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..</w:t>
      </w:r>
      <w:r w:rsidR="00E05797">
        <w:rPr>
          <w:rFonts w:ascii="TH SarabunPSK" w:hAnsi="TH SarabunPSK" w:cs="TH SarabunPSK" w:hint="cs"/>
          <w:sz w:val="32"/>
          <w:szCs w:val="32"/>
          <w:cs/>
        </w:rPr>
        <w:t>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80D99">
        <w:rPr>
          <w:rFonts w:ascii="TH SarabunPSK" w:hAnsi="TH SarabunPSK" w:cs="TH SarabunPSK"/>
          <w:sz w:val="32"/>
          <w:szCs w:val="32"/>
          <w:cs/>
        </w:rPr>
        <w:t>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30572">
        <w:rPr>
          <w:rFonts w:ascii="TH SarabunPSK" w:hAnsi="TH SarabunPSK" w:cs="TH SarabunPSK"/>
          <w:sz w:val="32"/>
          <w:szCs w:val="32"/>
        </w:rPr>
        <w:t>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</w:t>
      </w:r>
      <w:r w:rsidR="003C424D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A53E41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</w:t>
      </w:r>
      <w:r w:rsidR="00C62DB7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</w:p>
    <w:p w14:paraId="337AD69E" w14:textId="77777777" w:rsidR="006351FF" w:rsidRPr="00FB705E" w:rsidRDefault="006351FF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048"/>
        <w:gridCol w:w="951"/>
        <w:gridCol w:w="1170"/>
        <w:gridCol w:w="1080"/>
        <w:gridCol w:w="1080"/>
        <w:gridCol w:w="1247"/>
        <w:gridCol w:w="1273"/>
        <w:gridCol w:w="2070"/>
        <w:gridCol w:w="12"/>
      </w:tblGrid>
      <w:tr w:rsidR="00374A29" w:rsidRPr="00FB705E" w14:paraId="3F3172B0" w14:textId="77777777" w:rsidTr="00234DCC">
        <w:trPr>
          <w:gridAfter w:val="1"/>
          <w:wAfter w:w="12" w:type="dxa"/>
          <w:trHeight w:val="1133"/>
          <w:jc w:val="center"/>
        </w:trPr>
        <w:tc>
          <w:tcPr>
            <w:tcW w:w="4476" w:type="dxa"/>
            <w:vMerge w:val="restart"/>
            <w:vAlign w:val="center"/>
          </w:tcPr>
          <w:p w14:paraId="64AF1952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2C6B4584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A56B3EB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5B41057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687C019E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7857049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70" w:type="dxa"/>
            <w:vAlign w:val="center"/>
          </w:tcPr>
          <w:p w14:paraId="3D5891F7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09E47AB0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437021" w14:textId="18F81AB0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="001B17F9"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9052A" w:rsidRPr="00FB705E" w14:paraId="0A4BB806" w14:textId="77777777" w:rsidTr="007D7BAC">
        <w:trPr>
          <w:trHeight w:val="314"/>
          <w:jc w:val="center"/>
        </w:trPr>
        <w:tc>
          <w:tcPr>
            <w:tcW w:w="4476" w:type="dxa"/>
            <w:vMerge/>
            <w:vAlign w:val="center"/>
          </w:tcPr>
          <w:p w14:paraId="67099577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14:paraId="5A8C54A1" w14:textId="75305B68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549787B1" w14:textId="5B2F901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43D7E05" w14:textId="4AB72D4D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56187529" w14:textId="7051BB3C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6D55F995" w14:textId="0A88EBF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1654B028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 w14:paraId="49F6BF14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1A0D4639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B17F9" w:rsidRPr="00FB705E" w14:paraId="3AE3CB80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7315B846" w14:textId="5F611355" w:rsidR="001B17F9" w:rsidRPr="001A7AF3" w:rsidRDefault="00EC4180" w:rsidP="000236DF">
            <w:pPr>
              <w:pStyle w:val="ListParagraph"/>
              <w:numPr>
                <w:ilvl w:val="0"/>
                <w:numId w:val="4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งานสอนร้อยละ </w:t>
            </w:r>
            <w:r w:rsidR="00473B76" w:rsidRPr="001A7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1B17F9" w:rsidRPr="001A7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  <w:p w14:paraId="15DF8451" w14:textId="1B7BAFD8" w:rsidR="000236DF" w:rsidRPr="000236DF" w:rsidRDefault="000236DF" w:rsidP="000236DF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0B1" w:rsidRPr="00FB705E" w14:paraId="0856A13E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5002D08E" w14:textId="251B0866" w:rsidR="008570B1" w:rsidRPr="00786E83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  <w:lang w:val="en-GB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786E83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73" w:type="dxa"/>
            <w:vAlign w:val="center"/>
          </w:tcPr>
          <w:p w14:paraId="1707B660" w14:textId="29732585" w:rsidR="008570B1" w:rsidRPr="00080D99" w:rsidRDefault="008570B1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1A7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</w:tcPr>
          <w:p w14:paraId="1DEC2BBD" w14:textId="77777777" w:rsidR="008570B1" w:rsidRPr="00080D99" w:rsidRDefault="008570B1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0007BE9F" w14:textId="77777777" w:rsidTr="007D7BAC">
        <w:trPr>
          <w:jc w:val="center"/>
        </w:trPr>
        <w:tc>
          <w:tcPr>
            <w:tcW w:w="4476" w:type="dxa"/>
          </w:tcPr>
          <w:p w14:paraId="7E74881C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48" w:type="dxa"/>
          </w:tcPr>
          <w:p w14:paraId="453A82D1" w14:textId="5569140F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51" w:type="dxa"/>
          </w:tcPr>
          <w:p w14:paraId="70B955F4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170" w:type="dxa"/>
          </w:tcPr>
          <w:p w14:paraId="11235D2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0" w:type="dxa"/>
          </w:tcPr>
          <w:p w14:paraId="14B9E0E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0" w:type="dxa"/>
          </w:tcPr>
          <w:p w14:paraId="39F61D84" w14:textId="39551F75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247" w:type="dxa"/>
            <w:vAlign w:val="center"/>
          </w:tcPr>
          <w:p w14:paraId="31D726BF" w14:textId="36CE8CD5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  <w:vAlign w:val="center"/>
          </w:tcPr>
          <w:p w14:paraId="25F64667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73F7AF29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758DDA94" w14:textId="77777777" w:rsidTr="007D7BAC">
        <w:trPr>
          <w:jc w:val="center"/>
        </w:trPr>
        <w:tc>
          <w:tcPr>
            <w:tcW w:w="4476" w:type="dxa"/>
          </w:tcPr>
          <w:p w14:paraId="44287DA7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48" w:type="dxa"/>
          </w:tcPr>
          <w:p w14:paraId="423E7F26" w14:textId="2C869117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51" w:type="dxa"/>
          </w:tcPr>
          <w:p w14:paraId="72A0A41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17C373D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40402AEB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</w:tcPr>
          <w:p w14:paraId="78BB401A" w14:textId="1D900679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42971144" w14:textId="2CFD996D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7E463B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5F5907D2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3EB8B6B4" w14:textId="77777777" w:rsidTr="007D7BAC">
        <w:trPr>
          <w:jc w:val="center"/>
        </w:trPr>
        <w:tc>
          <w:tcPr>
            <w:tcW w:w="4476" w:type="dxa"/>
          </w:tcPr>
          <w:p w14:paraId="5E07510E" w14:textId="77777777" w:rsidR="0099052A" w:rsidRPr="00786E83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หัวหน้าภาค/ประธานสาขา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048" w:type="dxa"/>
          </w:tcPr>
          <w:p w14:paraId="54C4AE5A" w14:textId="4178DCA6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51" w:type="dxa"/>
          </w:tcPr>
          <w:p w14:paraId="18618319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6FEF05BC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0" w:type="dxa"/>
          </w:tcPr>
          <w:p w14:paraId="3FBBEB38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273B88CE" w14:textId="69B345F7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7" w:type="dxa"/>
          </w:tcPr>
          <w:p w14:paraId="31FC08ED" w14:textId="133CD0D3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CEF2784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6DCBCE5D" w14:textId="5DA17E3B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590EF433" w14:textId="77777777" w:rsidTr="007D7BAC">
        <w:trPr>
          <w:trHeight w:val="305"/>
          <w:jc w:val="center"/>
        </w:trPr>
        <w:tc>
          <w:tcPr>
            <w:tcW w:w="4476" w:type="dxa"/>
          </w:tcPr>
          <w:p w14:paraId="4F45E70A" w14:textId="247F725F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1048" w:type="dxa"/>
          </w:tcPr>
          <w:p w14:paraId="43744211" w14:textId="54B5961C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51" w:type="dxa"/>
          </w:tcPr>
          <w:p w14:paraId="5E176E2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170" w:type="dxa"/>
          </w:tcPr>
          <w:p w14:paraId="43EA92AF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190A115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0" w:type="dxa"/>
          </w:tcPr>
          <w:p w14:paraId="32487201" w14:textId="22DBEA2B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47" w:type="dxa"/>
          </w:tcPr>
          <w:p w14:paraId="204A4EB5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DBA2E06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A8485D4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237F3338" w14:textId="77777777" w:rsidTr="007D7BAC">
        <w:trPr>
          <w:trHeight w:val="70"/>
          <w:jc w:val="center"/>
        </w:trPr>
        <w:tc>
          <w:tcPr>
            <w:tcW w:w="4476" w:type="dxa"/>
          </w:tcPr>
          <w:p w14:paraId="2DBB2EBB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1048" w:type="dxa"/>
          </w:tcPr>
          <w:p w14:paraId="73A62EA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495808E5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15A0AF0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662798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ADDB9F8" w14:textId="0C909CCC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7" w:type="dxa"/>
          </w:tcPr>
          <w:p w14:paraId="773404DB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1AB3461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0053997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3EF9342D" w14:textId="77777777" w:rsidTr="00E41335">
        <w:trPr>
          <w:trHeight w:val="70"/>
          <w:jc w:val="center"/>
        </w:trPr>
        <w:tc>
          <w:tcPr>
            <w:tcW w:w="4476" w:type="dxa"/>
          </w:tcPr>
          <w:p w14:paraId="35C42CBE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เอกสารประกอบการสอน/</w:t>
            </w:r>
          </w:p>
          <w:p w14:paraId="5507622C" w14:textId="7A6AA1A1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ตำรา/หนังสือที่ขอตำแหน่งทางวิชาการ</w:t>
            </w:r>
          </w:p>
        </w:tc>
        <w:tc>
          <w:tcPr>
            <w:tcW w:w="1048" w:type="dxa"/>
          </w:tcPr>
          <w:p w14:paraId="174E0801" w14:textId="183024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2795D5EC" w14:textId="659571F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3A3C841E" w14:textId="53B4F74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EA55461" w14:textId="7936C52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67A2F323" w14:textId="345AD97E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156871D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A57FA" w14:textId="1F18D85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95DCFCA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0943BEE6" w14:textId="77777777" w:rsidTr="007747CF">
        <w:trPr>
          <w:jc w:val="center"/>
        </w:trPr>
        <w:tc>
          <w:tcPr>
            <w:tcW w:w="4476" w:type="dxa"/>
          </w:tcPr>
          <w:p w14:paraId="5ADC7AA2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ส่ง มคอ.๓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มคอ.๔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มคอ.๕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มคอ.๖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DCAB41" w14:textId="53204950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24430"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ส่งผลการเรียน  (ตามปฏิทินวิชาการ)</w:t>
            </w:r>
          </w:p>
        </w:tc>
        <w:tc>
          <w:tcPr>
            <w:tcW w:w="1048" w:type="dxa"/>
          </w:tcPr>
          <w:p w14:paraId="27A4F39C" w14:textId="03E2CE5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7E22675C" w14:textId="15A798F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08E41D66" w14:textId="136723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24897F7" w14:textId="4A8BA9F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25FAA444" w14:textId="7B8BF38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B7C8DC3" w14:textId="1F23DDEF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457292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6ED1FF80" w14:textId="177494A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6AAEDE01" w14:textId="77777777" w:rsidTr="007D7BAC">
        <w:trPr>
          <w:jc w:val="center"/>
        </w:trPr>
        <w:tc>
          <w:tcPr>
            <w:tcW w:w="4476" w:type="dxa"/>
          </w:tcPr>
          <w:p w14:paraId="64B98D59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บันทึกการสอน ออนไลน์ภาคเรียน ที่ ๑/๖๔ </w:t>
            </w:r>
          </w:p>
          <w:p w14:paraId="06FF3887" w14:textId="0A882FBD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 ทุกราวิชาตามตารางสอน</w:t>
            </w:r>
          </w:p>
        </w:tc>
        <w:tc>
          <w:tcPr>
            <w:tcW w:w="1048" w:type="dxa"/>
          </w:tcPr>
          <w:p w14:paraId="0BDE513A" w14:textId="2494D28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ADEC508" w14:textId="2008EF9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F39AF20" w14:textId="40297B4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63005C21" w14:textId="09D441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FDB416C" w14:textId="38E8063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39698122" w14:textId="3E05E4E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BD856" w14:textId="46200E9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2F70CB2" w14:textId="6E77576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14B0D9CC" w14:textId="77777777" w:rsidTr="007D7BAC">
        <w:trPr>
          <w:jc w:val="center"/>
        </w:trPr>
        <w:tc>
          <w:tcPr>
            <w:tcW w:w="4476" w:type="dxa"/>
          </w:tcPr>
          <w:p w14:paraId="3BAC7669" w14:textId="7BCF892F" w:rsidR="00F24430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6E8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6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ส่งผลการเรียน (ตามปฏิทินวิชาการ)</w:t>
            </w:r>
          </w:p>
        </w:tc>
        <w:tc>
          <w:tcPr>
            <w:tcW w:w="1048" w:type="dxa"/>
          </w:tcPr>
          <w:p w14:paraId="62475B55" w14:textId="09839F0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687A6C4" w14:textId="414C913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D1593B4" w14:textId="06AB1733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FD04CD0" w14:textId="2C71F7C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351F9B1C" w14:textId="37CCCDB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88E48F5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9192EE" w14:textId="6B877AE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4E2571B" w14:textId="7777777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E8994" w14:textId="69F41BF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F458B0C" w14:textId="77777777" w:rsidTr="00234DCC">
        <w:trPr>
          <w:jc w:val="center"/>
        </w:trPr>
        <w:tc>
          <w:tcPr>
            <w:tcW w:w="4476" w:type="dxa"/>
            <w:vMerge w:val="restart"/>
            <w:vAlign w:val="center"/>
          </w:tcPr>
          <w:p w14:paraId="6EBEEBD1" w14:textId="2A6E292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780FBFC" w14:textId="5F2D74EA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6DEB143D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A4FB250" w14:textId="6E746331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20E3289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E7870A4" w14:textId="75B55C40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9A10314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100028A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862BA8" w14:textId="386E2DA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22692" w:rsidRPr="00FB705E" w14:paraId="4BE8FCB7" w14:textId="77777777" w:rsidTr="007D7BAC">
        <w:trPr>
          <w:jc w:val="center"/>
        </w:trPr>
        <w:tc>
          <w:tcPr>
            <w:tcW w:w="4476" w:type="dxa"/>
            <w:vMerge/>
            <w:vAlign w:val="center"/>
          </w:tcPr>
          <w:p w14:paraId="3D37DA92" w14:textId="7777777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22C8E8D6" w14:textId="75DAC22C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10990C66" w14:textId="64581602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A7D5070" w14:textId="225126AA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1483B90C" w14:textId="1E451CB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1C5ECB77" w14:textId="5C6BE4A9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7BB0605B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6D71E1" w14:textId="67705956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59B69117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D297567" w14:textId="77777777" w:rsidTr="007D7BAC">
        <w:trPr>
          <w:jc w:val="center"/>
        </w:trPr>
        <w:tc>
          <w:tcPr>
            <w:tcW w:w="4476" w:type="dxa"/>
            <w:tcBorders>
              <w:bottom w:val="nil"/>
            </w:tcBorders>
          </w:tcPr>
          <w:p w14:paraId="7223EA5C" w14:textId="77777777" w:rsidR="00786E83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มี</w:t>
            </w:r>
            <w:bookmarkStart w:id="0" w:name="_Hlk48727448"/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ผลประเมินความพึงพอใจของผู้เรียนในระบบ</w:t>
            </w:r>
          </w:p>
          <w:p w14:paraId="5187C84B" w14:textId="77F7F828" w:rsidR="00473B76" w:rsidRPr="00A72BEE" w:rsidRDefault="00786E83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โดยนักศึกษาภาคเรียนที่ ๑/๒๕๖</w:t>
            </w:r>
            <w:bookmarkEnd w:id="0"/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48" w:type="dxa"/>
            <w:tcBorders>
              <w:bottom w:val="nil"/>
            </w:tcBorders>
          </w:tcPr>
          <w:p w14:paraId="02FCA3F5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51" w:type="dxa"/>
            <w:tcBorders>
              <w:bottom w:val="nil"/>
            </w:tcBorders>
          </w:tcPr>
          <w:p w14:paraId="312AA6E0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170" w:type="dxa"/>
            <w:tcBorders>
              <w:bottom w:val="nil"/>
            </w:tcBorders>
          </w:tcPr>
          <w:p w14:paraId="4C50B40C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4F180494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677481E6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BA8301D" w14:textId="032B4BE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14:paraId="7E4AC763" w14:textId="143D697B" w:rsidR="00122692" w:rsidRPr="00473B76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15D00EBD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D2202E" w14:textId="736105F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FB3" w:rsidRPr="00FB705E" w14:paraId="30106332" w14:textId="77777777" w:rsidTr="006F1146">
        <w:trPr>
          <w:jc w:val="center"/>
        </w:trPr>
        <w:tc>
          <w:tcPr>
            <w:tcW w:w="4476" w:type="dxa"/>
            <w:vAlign w:val="center"/>
          </w:tcPr>
          <w:p w14:paraId="679A7BE0" w14:textId="505AEA90" w:rsidR="001A7AF3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473B7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เป็นอาจารย์นิเทศฝึกประสบการณ์วิชาชีพและมีเล่มบัณฑิตนิพนธ์จากการฝึกงาน </w:t>
            </w:r>
            <w:r w:rsidRPr="003F1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ผ่านการอบรมสหกิจศึกษาของสมาคมสหกิจศึกษาไทย </w:t>
            </w:r>
          </w:p>
        </w:tc>
        <w:tc>
          <w:tcPr>
            <w:tcW w:w="1048" w:type="dxa"/>
            <w:vAlign w:val="center"/>
          </w:tcPr>
          <w:p w14:paraId="2C8F2FA5" w14:textId="18ACF1C5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ส่งโครงร่าง</w:t>
            </w:r>
          </w:p>
        </w:tc>
        <w:tc>
          <w:tcPr>
            <w:tcW w:w="951" w:type="dxa"/>
            <w:vAlign w:val="center"/>
          </w:tcPr>
          <w:p w14:paraId="0C239CAB" w14:textId="3DC3C24C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๑ เล่ม</w:t>
            </w:r>
          </w:p>
        </w:tc>
        <w:tc>
          <w:tcPr>
            <w:tcW w:w="1170" w:type="dxa"/>
            <w:vAlign w:val="center"/>
          </w:tcPr>
          <w:p w14:paraId="4D3E09C9" w14:textId="1A01AC23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๒ เล่ม</w:t>
            </w:r>
          </w:p>
        </w:tc>
        <w:tc>
          <w:tcPr>
            <w:tcW w:w="1080" w:type="dxa"/>
            <w:vAlign w:val="center"/>
          </w:tcPr>
          <w:p w14:paraId="600A50AA" w14:textId="4D357BFA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๓ เล่ม</w:t>
            </w:r>
          </w:p>
        </w:tc>
        <w:tc>
          <w:tcPr>
            <w:tcW w:w="1080" w:type="dxa"/>
            <w:vAlign w:val="center"/>
          </w:tcPr>
          <w:p w14:paraId="06C57223" w14:textId="17E207AE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๔ เล่ม</w:t>
            </w:r>
          </w:p>
        </w:tc>
        <w:tc>
          <w:tcPr>
            <w:tcW w:w="1247" w:type="dxa"/>
            <w:vAlign w:val="center"/>
          </w:tcPr>
          <w:p w14:paraId="5FB85D2A" w14:textId="77777777" w:rsidR="00A83FB3" w:rsidRPr="00FB705E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EDAF3CB" w14:textId="554D5A3A" w:rsidR="00A83FB3" w:rsidRPr="00473B76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70C77CEC" w14:textId="77777777" w:rsidR="00A83FB3" w:rsidRPr="00080D9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48986113" w14:textId="77777777" w:rsidTr="006E2F3D">
        <w:trPr>
          <w:jc w:val="center"/>
        </w:trPr>
        <w:tc>
          <w:tcPr>
            <w:tcW w:w="4476" w:type="dxa"/>
            <w:vAlign w:val="center"/>
          </w:tcPr>
          <w:p w14:paraId="623F94FB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51FF">
              <w:rPr>
                <w:rFonts w:ascii="TH SarabunPSK" w:hAnsi="TH SarabunPSK" w:cs="TH SarabunPSK" w:hint="cs"/>
                <w:sz w:val="32"/>
                <w:szCs w:val="32"/>
                <w:cs/>
              </w:rPr>
              <w:t>๑.๗ ๑ สาขา ๑ นวัตกรรม ที่นักศึกษามีส่วนร่วม</w:t>
            </w:r>
          </w:p>
          <w:p w14:paraId="730879D9" w14:textId="4AE58581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14:paraId="2737620F" w14:textId="6561AB59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12B9A667" w14:textId="6EF76858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73185CC" w14:textId="246AF134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41E6CEC8" w14:textId="35B42DD6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4E97A93E" w14:textId="5C4F2B54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2B44A084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2CEBE80" w14:textId="3F2D01B6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51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506EE01C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7AF3" w:rsidRPr="00FB705E" w14:paraId="1AD414D4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2E5F5888" w14:textId="3F65E916" w:rsidR="001A7AF3" w:rsidRPr="00A83FB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A83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6351FF" w:rsidRPr="00080D99" w14:paraId="0C77BB9C" w14:textId="77777777" w:rsidTr="00917FC3">
        <w:trPr>
          <w:trHeight w:val="2324"/>
          <w:jc w:val="center"/>
        </w:trPr>
        <w:tc>
          <w:tcPr>
            <w:tcW w:w="4476" w:type="dxa"/>
          </w:tcPr>
          <w:p w14:paraId="01497CAF" w14:textId="36D3F4A5" w:rsidR="006351FF" w:rsidRPr="000236D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 การตีพิมพ์บทความวิจัย/บทความวิชาการหรือนวัตกรรม สิ่งประดิษฐ์ อนุสิทธิบัตร สิทธิบัตร</w:t>
            </w:r>
          </w:p>
        </w:tc>
        <w:tc>
          <w:tcPr>
            <w:tcW w:w="1048" w:type="dxa"/>
            <w:vAlign w:val="center"/>
          </w:tcPr>
          <w:p w14:paraId="646F64A2" w14:textId="7E01535B" w:rsidR="006351FF" w:rsidRPr="005B06EE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both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  <w:lang w:val="en-GB"/>
              </w:rPr>
              <w:t>มีหลักฐานการส่งบทความ/ผลงาน</w:t>
            </w:r>
          </w:p>
        </w:tc>
        <w:tc>
          <w:tcPr>
            <w:tcW w:w="951" w:type="dxa"/>
            <w:vAlign w:val="center"/>
          </w:tcPr>
          <w:p w14:paraId="0DF61861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ระดับชาติ</w:t>
            </w:r>
          </w:p>
          <w:p w14:paraId="3511EF8C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7483FA" w14:textId="0C1F8B14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๐.๒</w:t>
            </w:r>
          </w:p>
        </w:tc>
        <w:tc>
          <w:tcPr>
            <w:tcW w:w="1170" w:type="dxa"/>
            <w:vAlign w:val="center"/>
          </w:tcPr>
          <w:p w14:paraId="397E462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ระดับนานาชาติ</w:t>
            </w:r>
          </w:p>
          <w:p w14:paraId="3C575516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F7E197" w14:textId="7D6808ED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๐.๔</w:t>
            </w:r>
          </w:p>
        </w:tc>
        <w:tc>
          <w:tcPr>
            <w:tcW w:w="1080" w:type="dxa"/>
            <w:vAlign w:val="center"/>
          </w:tcPr>
          <w:p w14:paraId="31FBCD3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คะแนนการตีพิมพ์</w:t>
            </w:r>
          </w:p>
          <w:p w14:paraId="23FDC6E0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2 </w:t>
            </w:r>
          </w:p>
          <w:p w14:paraId="59C342C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2E6EB52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963A8B" w14:textId="5FDE86BF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๐.๖</w:t>
            </w:r>
          </w:p>
        </w:tc>
        <w:tc>
          <w:tcPr>
            <w:tcW w:w="1080" w:type="dxa"/>
            <w:vAlign w:val="center"/>
          </w:tcPr>
          <w:p w14:paraId="4B740A79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๑              /จดอนุสิทธิบัตร/สิทธิบัตรได้</w:t>
            </w:r>
          </w:p>
          <w:p w14:paraId="3DC29A80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DADF278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๐.๘</w:t>
            </w:r>
          </w:p>
          <w:p w14:paraId="25008884" w14:textId="78F0325D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2081FAA9" w14:textId="48B3FDCC" w:rsidR="006351FF" w:rsidRPr="00080D99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3579DC8B" w14:textId="4874221A" w:rsidR="006351FF" w:rsidRPr="00473B76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 w:hint="cs"/>
                <w:sz w:val="28"/>
                <w:cs/>
                <w:lang w:val="en-GB"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BE3BE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๑๕</w:t>
            </w:r>
          </w:p>
        </w:tc>
        <w:tc>
          <w:tcPr>
            <w:tcW w:w="2082" w:type="dxa"/>
            <w:gridSpan w:val="2"/>
          </w:tcPr>
          <w:p w14:paraId="1F0E8E59" w14:textId="64738170" w:rsidR="006351FF" w:rsidRPr="00080D99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695B0FFE" w14:textId="77777777" w:rsidTr="007D7BAC">
        <w:trPr>
          <w:trHeight w:val="1313"/>
          <w:jc w:val="center"/>
        </w:trPr>
        <w:tc>
          <w:tcPr>
            <w:tcW w:w="4476" w:type="dxa"/>
          </w:tcPr>
          <w:p w14:paraId="5BBA7211" w14:textId="41789684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0236DF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ได้รับอนุมัติทุนวิจัยจากแหล่งทุนภายในและภายนอก  (๑ ตุลาคม ๒๕๖๔ - ๑ ก.ย. ๒๕๖๕)</w:t>
            </w:r>
          </w:p>
        </w:tc>
        <w:tc>
          <w:tcPr>
            <w:tcW w:w="1048" w:type="dxa"/>
            <w:vAlign w:val="center"/>
          </w:tcPr>
          <w:p w14:paraId="5DCE4522" w14:textId="5EF9E0EC" w:rsidR="001A7AF3" w:rsidRPr="00933970" w:rsidRDefault="001A7AF3" w:rsidP="001A7AF3">
            <w:pPr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951" w:type="dxa"/>
            <w:vAlign w:val="center"/>
          </w:tcPr>
          <w:p w14:paraId="4D3F2369" w14:textId="3336B193" w:rsidR="001A7AF3" w:rsidRPr="00CC31C8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170" w:type="dxa"/>
            <w:vAlign w:val="center"/>
          </w:tcPr>
          <w:p w14:paraId="0A3E48DE" w14:textId="54472732" w:rsidR="001A7AF3" w:rsidRPr="00CC31C8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  <w:lang w:val="en-GB"/>
              </w:rPr>
              <w:t>๖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๙๐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27E1856" w14:textId="1715C19C" w:rsidR="001A7AF3" w:rsidRPr="007D7BAC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ยื่นขอรับทุนสนับสนุน</w:t>
            </w:r>
          </w:p>
        </w:tc>
        <w:tc>
          <w:tcPr>
            <w:tcW w:w="1080" w:type="dxa"/>
            <w:vAlign w:val="center"/>
          </w:tcPr>
          <w:p w14:paraId="7B839669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มีเอกสารแสดงการได้รับทุนสนับสนุน</w:t>
            </w:r>
          </w:p>
          <w:p w14:paraId="1AB6D75C" w14:textId="657603FB" w:rsidR="00BE3BE1" w:rsidRPr="007D7BAC" w:rsidRDefault="00BE3BE1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47" w:type="dxa"/>
            <w:vAlign w:val="center"/>
          </w:tcPr>
          <w:p w14:paraId="7370AE73" w14:textId="3C1C5D31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44E15D4D" w14:textId="1B4CA9ED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082" w:type="dxa"/>
            <w:gridSpan w:val="2"/>
          </w:tcPr>
          <w:p w14:paraId="14C51FA1" w14:textId="3E3985F9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46F5D28" w14:textId="77777777" w:rsidTr="007D7BAC">
        <w:trPr>
          <w:trHeight w:val="1313"/>
          <w:jc w:val="center"/>
        </w:trPr>
        <w:tc>
          <w:tcPr>
            <w:tcW w:w="4476" w:type="dxa"/>
          </w:tcPr>
          <w:p w14:paraId="4609F497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บทความวิชาการ/บทความวิจัย 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โหลดขึ้น</w:t>
            </w:r>
          </w:p>
          <w:p w14:paraId="3D47C969" w14:textId="3CEE4119" w:rsidR="001A7AF3" w:rsidRPr="000236D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คณะวิศวกรรมฯ</w:t>
            </w:r>
          </w:p>
        </w:tc>
        <w:tc>
          <w:tcPr>
            <w:tcW w:w="1048" w:type="dxa"/>
            <w:vAlign w:val="center"/>
          </w:tcPr>
          <w:p w14:paraId="7E2EDDAE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060684A9" w14:textId="5DA28716" w:rsidR="001A7AF3" w:rsidRPr="00C42217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51" w:type="dxa"/>
            <w:vAlign w:val="center"/>
          </w:tcPr>
          <w:p w14:paraId="5FD9DDAC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431BEDC2" w14:textId="768168E8" w:rsidR="001A7AF3" w:rsidRPr="00C42217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170" w:type="dxa"/>
            <w:vAlign w:val="center"/>
          </w:tcPr>
          <w:p w14:paraId="20F82E07" w14:textId="77777777" w:rsidR="001A7AF3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C0FF03" w14:textId="5C04031C" w:rsidR="001A7AF3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</w:t>
            </w:r>
          </w:p>
          <w:p w14:paraId="4419ECEC" w14:textId="75CD22E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</w:p>
          <w:p w14:paraId="217D0551" w14:textId="3040A423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๖</w:t>
            </w:r>
          </w:p>
        </w:tc>
        <w:tc>
          <w:tcPr>
            <w:tcW w:w="1080" w:type="dxa"/>
            <w:vAlign w:val="center"/>
          </w:tcPr>
          <w:p w14:paraId="31A2E09E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5441C619" w14:textId="2D48765B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080" w:type="dxa"/>
            <w:vAlign w:val="center"/>
          </w:tcPr>
          <w:p w14:paraId="508FE0CB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6DB575D3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14:paraId="7A598678" w14:textId="2A4D2C9E" w:rsidR="00BE3BE1" w:rsidRPr="00C42217" w:rsidRDefault="00BE3BE1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47" w:type="dxa"/>
            <w:vAlign w:val="center"/>
          </w:tcPr>
          <w:p w14:paraId="57889E2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F293CD4" w14:textId="73F5BD54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C0F5CF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6420F32D" w14:textId="77777777" w:rsidTr="00234DCC">
        <w:trPr>
          <w:trHeight w:val="530"/>
          <w:jc w:val="center"/>
        </w:trPr>
        <w:tc>
          <w:tcPr>
            <w:tcW w:w="4476" w:type="dxa"/>
            <w:vMerge w:val="restart"/>
            <w:vAlign w:val="center"/>
          </w:tcPr>
          <w:p w14:paraId="3AB361BB" w14:textId="195B0A4F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D374547" w14:textId="54A72608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B6AD6A0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6C696AAA" w14:textId="3CB88A2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E998FDB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232DEC9A" w14:textId="34307E2E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3657856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26C65BFA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33DA98B4" w14:textId="22C34C68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A7AF3" w:rsidRPr="00080D99" w14:paraId="34FD0627" w14:textId="77777777" w:rsidTr="007D7BAC">
        <w:trPr>
          <w:trHeight w:val="620"/>
          <w:jc w:val="center"/>
        </w:trPr>
        <w:tc>
          <w:tcPr>
            <w:tcW w:w="4476" w:type="dxa"/>
            <w:vMerge/>
            <w:vAlign w:val="center"/>
          </w:tcPr>
          <w:p w14:paraId="0D4BD1E1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30BF6D58" w14:textId="3956E94E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3AD2A32F" w14:textId="56411FAA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3DCB103A" w14:textId="1B689DCB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323A45DB" w14:textId="177A30D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0096B2A9" w14:textId="45B07582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3050B78A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39E012D" w14:textId="093F9409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7F9FEABB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26FE14AB" w14:textId="77777777" w:rsidTr="00234DCC">
        <w:trPr>
          <w:gridAfter w:val="1"/>
          <w:wAfter w:w="12" w:type="dxa"/>
          <w:jc w:val="center"/>
        </w:trPr>
        <w:tc>
          <w:tcPr>
            <w:tcW w:w="4476" w:type="dxa"/>
          </w:tcPr>
          <w:p w14:paraId="7351BF5F" w14:textId="04A41C9E" w:rsidR="001A7AF3" w:rsidRPr="00234DCC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บริการวิชาการ</w:t>
            </w:r>
          </w:p>
        </w:tc>
        <w:tc>
          <w:tcPr>
            <w:tcW w:w="5329" w:type="dxa"/>
            <w:gridSpan w:val="5"/>
            <w:vAlign w:val="center"/>
          </w:tcPr>
          <w:p w14:paraId="2227990C" w14:textId="68F3222A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64272CCF" w14:textId="755926A3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DEEFE07" w14:textId="2FD4B4F1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70" w:type="dxa"/>
          </w:tcPr>
          <w:p w14:paraId="649443E8" w14:textId="65426F3D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4E9CC9B4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27819B57" w14:textId="752FF90C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๓.๑ บริการวิชาการที่ไม่ก่อให้เกิดรายได้</w:t>
            </w:r>
          </w:p>
          <w:p w14:paraId="7C6BA17C" w14:textId="7BF48E4C" w:rsidR="001A7AF3" w:rsidRPr="009963C4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๓.๒ บริการวิชาการที่ก่อให้เกิดรายได้</w:t>
            </w:r>
          </w:p>
        </w:tc>
        <w:tc>
          <w:tcPr>
            <w:tcW w:w="1999" w:type="dxa"/>
            <w:gridSpan w:val="2"/>
            <w:vAlign w:val="center"/>
          </w:tcPr>
          <w:p w14:paraId="22D418F9" w14:textId="27D67C32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มีแผนการดำเนินโครงการ ๑ คะแนน</w:t>
            </w:r>
          </w:p>
        </w:tc>
        <w:tc>
          <w:tcPr>
            <w:tcW w:w="1170" w:type="dxa"/>
            <w:vAlign w:val="center"/>
          </w:tcPr>
          <w:p w14:paraId="79EE211B" w14:textId="6A6761FA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จัดโครงการที่ไม่มีรายได้ ๓ คะแนน</w:t>
            </w:r>
          </w:p>
        </w:tc>
        <w:tc>
          <w:tcPr>
            <w:tcW w:w="2160" w:type="dxa"/>
            <w:gridSpan w:val="2"/>
            <w:vAlign w:val="center"/>
          </w:tcPr>
          <w:p w14:paraId="1B26AF88" w14:textId="77777777" w:rsidR="001A7AF3" w:rsidRPr="00A44D8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จัดโครงการที่มีรายได้</w:t>
            </w:r>
          </w:p>
          <w:p w14:paraId="481F092F" w14:textId="3628A39D" w:rsidR="001A7AF3" w:rsidRPr="00EC690E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๕ คะแนน</w:t>
            </w:r>
          </w:p>
        </w:tc>
        <w:tc>
          <w:tcPr>
            <w:tcW w:w="1247" w:type="dxa"/>
          </w:tcPr>
          <w:p w14:paraId="69B022B8" w14:textId="782C32A6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30D419" w14:textId="792F8A2C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5D458218" w14:textId="40B25FF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143079D9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145269DC" w14:textId="4C6C2C2D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</w:t>
            </w:r>
            <w:proofErr w:type="spellStart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ใช้คำสั่ง หรือภาพ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9" w:type="dxa"/>
            <w:gridSpan w:val="2"/>
            <w:vAlign w:val="center"/>
          </w:tcPr>
          <w:p w14:paraId="38B3D711" w14:textId="6CE78D4A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664E7F37" w14:textId="0A245303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2160" w:type="dxa"/>
            <w:gridSpan w:val="2"/>
            <w:vAlign w:val="center"/>
          </w:tcPr>
          <w:p w14:paraId="6C734B3A" w14:textId="2E9148C6" w:rsidR="001A7AF3" w:rsidRPr="00EC690E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690E">
              <w:rPr>
                <w:rFonts w:ascii="TH SarabunPSK" w:hAnsi="TH SarabunPSK" w:cs="TH SarabunPSK" w:hint="cs"/>
                <w:sz w:val="28"/>
                <w:cs/>
              </w:rPr>
              <w:t>๓ งาน</w:t>
            </w:r>
          </w:p>
        </w:tc>
        <w:tc>
          <w:tcPr>
            <w:tcW w:w="1247" w:type="dxa"/>
          </w:tcPr>
          <w:p w14:paraId="1E19DFA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1A55BE3" w14:textId="16A18DA1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70" w:type="dxa"/>
          </w:tcPr>
          <w:p w14:paraId="1FC2EDFB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3A7" w:rsidRPr="00FB705E" w14:paraId="5B8835B1" w14:textId="77777777" w:rsidTr="0046185E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1E2BE915" w14:textId="2650D789" w:rsidR="007013A7" w:rsidRPr="007013A7" w:rsidRDefault="007013A7" w:rsidP="007013A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การมีส่วนร่วมกิจกรรม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เขียนแผนยุทธศาสตร์เสนอมหาวิทยาลัย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วิศวกรรมศาสตร์ฯ</w:t>
            </w:r>
          </w:p>
        </w:tc>
        <w:tc>
          <w:tcPr>
            <w:tcW w:w="1273" w:type="dxa"/>
            <w:vAlign w:val="center"/>
          </w:tcPr>
          <w:p w14:paraId="1599939D" w14:textId="77777777" w:rsidR="007013A7" w:rsidRPr="00473B76" w:rsidRDefault="007013A7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3FC09E5D" w14:textId="77777777" w:rsidR="007013A7" w:rsidRPr="00080D99" w:rsidRDefault="007013A7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0C10748A" w14:textId="77777777" w:rsidTr="007D7BAC">
        <w:trPr>
          <w:trHeight w:val="422"/>
          <w:jc w:val="center"/>
        </w:trPr>
        <w:tc>
          <w:tcPr>
            <w:tcW w:w="4476" w:type="dxa"/>
          </w:tcPr>
          <w:p w14:paraId="099F31C5" w14:textId="7643318F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 เขียนแผนยุทธศาสตร์เสนอมหาวิทยาลัยปี ๖๖</w:t>
            </w:r>
          </w:p>
        </w:tc>
        <w:tc>
          <w:tcPr>
            <w:tcW w:w="3169" w:type="dxa"/>
            <w:gridSpan w:val="3"/>
            <w:vAlign w:val="center"/>
          </w:tcPr>
          <w:p w14:paraId="7467D88D" w14:textId="13D35575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ร่วมเขียนแผนยุทธศาสตร์ภาควิชา</w:t>
            </w:r>
          </w:p>
          <w:p w14:paraId="6E4A40A2" w14:textId="4EEBA09E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319E6676" w14:textId="30D311D5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24CD8E04" w14:textId="75247F4F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 w:val="restart"/>
          </w:tcPr>
          <w:p w14:paraId="7CCDFE6D" w14:textId="529FF8A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5A686AD" w14:textId="45241200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0893DB0" w14:textId="161924CF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BB8DE85" w14:textId="77777777" w:rsidTr="007D7BAC">
        <w:trPr>
          <w:jc w:val="center"/>
        </w:trPr>
        <w:tc>
          <w:tcPr>
            <w:tcW w:w="4476" w:type="dxa"/>
          </w:tcPr>
          <w:p w14:paraId="6BA482D7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เข้าร่วม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  <w:p w14:paraId="00D4A820" w14:textId="02B16CB8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(มีนักศึกษาเข้าร่วมโครงการ)</w:t>
            </w:r>
          </w:p>
        </w:tc>
        <w:tc>
          <w:tcPr>
            <w:tcW w:w="1999" w:type="dxa"/>
            <w:gridSpan w:val="2"/>
            <w:vAlign w:val="center"/>
          </w:tcPr>
          <w:p w14:paraId="79428AEB" w14:textId="68527394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08D85B87" w14:textId="1D305698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F3BF653" w14:textId="3581D124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๓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A65B567" w14:textId="18936F11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๔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/>
          </w:tcPr>
          <w:p w14:paraId="5AED15F2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/>
            <w:vAlign w:val="center"/>
          </w:tcPr>
          <w:p w14:paraId="546FC379" w14:textId="77777777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gridSpan w:val="2"/>
          </w:tcPr>
          <w:p w14:paraId="5EAADBA3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1876F6BE" w14:textId="77777777" w:rsidTr="00234DCC">
        <w:trPr>
          <w:jc w:val="center"/>
        </w:trPr>
        <w:tc>
          <w:tcPr>
            <w:tcW w:w="4476" w:type="dxa"/>
          </w:tcPr>
          <w:p w14:paraId="6FDEFE3D" w14:textId="77777777" w:rsidR="00366BE3" w:rsidRDefault="001A7AF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366BE3"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ลงนาม </w:t>
            </w:r>
            <w:r w:rsidR="00366BE3" w:rsidRPr="00A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66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6B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การร่วมมือกับสถานประกอบการ</w:t>
            </w:r>
          </w:p>
          <w:p w14:paraId="3DB4287F" w14:textId="58CC52AF" w:rsidR="001A7AF3" w:rsidRDefault="00366BE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โครงการความร่ามมือ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 ๑ ครั้ง</w:t>
            </w:r>
          </w:p>
        </w:tc>
        <w:tc>
          <w:tcPr>
            <w:tcW w:w="3169" w:type="dxa"/>
            <w:gridSpan w:val="3"/>
            <w:vAlign w:val="center"/>
          </w:tcPr>
          <w:p w14:paraId="47CCBF2C" w14:textId="784D2DB5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 แห่ง</w:t>
            </w:r>
          </w:p>
        </w:tc>
        <w:tc>
          <w:tcPr>
            <w:tcW w:w="2160" w:type="dxa"/>
            <w:gridSpan w:val="2"/>
            <w:vAlign w:val="center"/>
          </w:tcPr>
          <w:p w14:paraId="5B54D084" w14:textId="06E7E967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 แห่ง</w:t>
            </w:r>
          </w:p>
        </w:tc>
        <w:tc>
          <w:tcPr>
            <w:tcW w:w="1247" w:type="dxa"/>
          </w:tcPr>
          <w:p w14:paraId="5FD04160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368EF84" w14:textId="72D2CB60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7BB98D8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6D085BDA" w14:textId="77777777" w:rsidTr="007D7BAC">
        <w:trPr>
          <w:jc w:val="center"/>
        </w:trPr>
        <w:tc>
          <w:tcPr>
            <w:tcW w:w="4476" w:type="dxa"/>
          </w:tcPr>
          <w:p w14:paraId="1CC93B4C" w14:textId="4B13E9A5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แนะแนวศึกษาต่อโรงเรียนมัธยม/วิทยาลัยอาชีวศึกษา (จำนวนโรงเรียน)</w:t>
            </w:r>
          </w:p>
        </w:tc>
        <w:tc>
          <w:tcPr>
            <w:tcW w:w="1048" w:type="dxa"/>
            <w:vAlign w:val="center"/>
          </w:tcPr>
          <w:p w14:paraId="638AC950" w14:textId="239DF9ED" w:rsidR="001A7AF3" w:rsidRPr="00234DCC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234DCC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มีแผนดำเนินงาน</w:t>
            </w:r>
          </w:p>
        </w:tc>
        <w:tc>
          <w:tcPr>
            <w:tcW w:w="951" w:type="dxa"/>
            <w:vAlign w:val="center"/>
          </w:tcPr>
          <w:p w14:paraId="5E59F7A0" w14:textId="09ED5A20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 แห่ง</w:t>
            </w:r>
          </w:p>
        </w:tc>
        <w:tc>
          <w:tcPr>
            <w:tcW w:w="1170" w:type="dxa"/>
            <w:vAlign w:val="center"/>
          </w:tcPr>
          <w:p w14:paraId="3C7D8EBD" w14:textId="35500CEA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 แห่ง</w:t>
            </w:r>
          </w:p>
        </w:tc>
        <w:tc>
          <w:tcPr>
            <w:tcW w:w="1080" w:type="dxa"/>
            <w:vAlign w:val="center"/>
          </w:tcPr>
          <w:p w14:paraId="37D9CBCB" w14:textId="7CFBF30F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๓ แห่ง</w:t>
            </w:r>
          </w:p>
        </w:tc>
        <w:tc>
          <w:tcPr>
            <w:tcW w:w="1080" w:type="dxa"/>
            <w:vAlign w:val="center"/>
          </w:tcPr>
          <w:p w14:paraId="385DEDEB" w14:textId="224E5CEB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๔ แห่ง</w:t>
            </w:r>
          </w:p>
        </w:tc>
        <w:tc>
          <w:tcPr>
            <w:tcW w:w="1247" w:type="dxa"/>
          </w:tcPr>
          <w:p w14:paraId="067D3501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0C6718AB" w14:textId="3FB95ABC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A2A1F87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5373A2C" w14:textId="77777777" w:rsidTr="007D7BAC">
        <w:trPr>
          <w:jc w:val="center"/>
        </w:trPr>
        <w:tc>
          <w:tcPr>
            <w:tcW w:w="4476" w:type="dxa"/>
          </w:tcPr>
          <w:p w14:paraId="5F57AD0A" w14:textId="1D4FF39D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ที่เป็นพันธกิจของคณะวิศวกรรมศาสตร์และมหาวิทยาลัยฯ ( มีคำสั่งพร้อมภาพ)</w:t>
            </w:r>
          </w:p>
        </w:tc>
        <w:tc>
          <w:tcPr>
            <w:tcW w:w="1048" w:type="dxa"/>
            <w:vAlign w:val="center"/>
          </w:tcPr>
          <w:p w14:paraId="41963E76" w14:textId="1AC3FB07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๑ งาน</w:t>
            </w:r>
          </w:p>
        </w:tc>
        <w:tc>
          <w:tcPr>
            <w:tcW w:w="951" w:type="dxa"/>
            <w:vAlign w:val="center"/>
          </w:tcPr>
          <w:p w14:paraId="3BE708F0" w14:textId="2B8644C6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๒ งาน</w:t>
            </w:r>
          </w:p>
        </w:tc>
        <w:tc>
          <w:tcPr>
            <w:tcW w:w="1170" w:type="dxa"/>
            <w:vAlign w:val="center"/>
          </w:tcPr>
          <w:p w14:paraId="294EB163" w14:textId="4D094524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๓ งาน</w:t>
            </w:r>
          </w:p>
        </w:tc>
        <w:tc>
          <w:tcPr>
            <w:tcW w:w="1080" w:type="dxa"/>
            <w:vAlign w:val="center"/>
          </w:tcPr>
          <w:p w14:paraId="4AF7E068" w14:textId="76B26B3A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๔ งาน</w:t>
            </w:r>
          </w:p>
        </w:tc>
        <w:tc>
          <w:tcPr>
            <w:tcW w:w="1080" w:type="dxa"/>
            <w:vAlign w:val="center"/>
          </w:tcPr>
          <w:p w14:paraId="2268CD86" w14:textId="6A761D9F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๕ งาน</w:t>
            </w:r>
          </w:p>
        </w:tc>
        <w:tc>
          <w:tcPr>
            <w:tcW w:w="1247" w:type="dxa"/>
          </w:tcPr>
          <w:p w14:paraId="29A15C0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2E555EC7" w14:textId="2BAA81B3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C21BC08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0C240A2D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0B71F839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14:paraId="2E4C5D7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 w:rsidRPr="00080D9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070" w:type="dxa"/>
          </w:tcPr>
          <w:p w14:paraId="42A9EE34" w14:textId="64E50739" w:rsidR="001A7AF3" w:rsidRPr="00080D99" w:rsidRDefault="00366BE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7AF3"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="001A7AF3" w:rsidRPr="00080D9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  <w:tr w:rsidR="001A7AF3" w:rsidRPr="00FB705E" w14:paraId="3B039C71" w14:textId="77777777" w:rsidTr="00234DCC">
        <w:trPr>
          <w:gridAfter w:val="1"/>
          <w:wAfter w:w="12" w:type="dxa"/>
          <w:jc w:val="center"/>
        </w:trPr>
        <w:tc>
          <w:tcPr>
            <w:tcW w:w="12325" w:type="dxa"/>
            <w:gridSpan w:val="8"/>
            <w:vAlign w:val="center"/>
          </w:tcPr>
          <w:p w14:paraId="5DA7062F" w14:textId="77777777" w:rsidR="001A7AF3" w:rsidRPr="00E444A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444A2">
              <w:rPr>
                <w:rFonts w:ascii="TH SarabunPSK" w:hAnsi="TH SarabunPSK" w:cs="TH SarabunPSK"/>
                <w:sz w:val="28"/>
                <w:cs/>
              </w:rPr>
              <w:t xml:space="preserve">แปลงคะแนน </w:t>
            </w:r>
            <w:r w:rsidRPr="00E444A2">
              <w:rPr>
                <w:rFonts w:ascii="TH SarabunPSK" w:hAnsi="TH SarabunPSK" w:cs="TH SarabunPSK"/>
                <w:sz w:val="28"/>
              </w:rPr>
              <w:t>(</w:t>
            </w:r>
            <w:r w:rsidRPr="00E444A2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E444A2">
              <w:rPr>
                <w:rFonts w:ascii="TH SarabunPSK" w:hAnsi="TH SarabunPSK" w:cs="TH SarabunPSK"/>
                <w:sz w:val="28"/>
              </w:rPr>
              <w:t xml:space="preserve">) </w:t>
            </w:r>
            <w:r w:rsidRPr="00E444A2">
              <w:rPr>
                <w:rFonts w:ascii="TH SarabunPSK" w:hAnsi="TH SarabunPSK" w:cs="TH SarabunPSK"/>
                <w:sz w:val="28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2070" w:type="dxa"/>
          </w:tcPr>
          <w:p w14:paraId="6BA52EDC" w14:textId="7E27B17E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6E0698" w14:textId="77777777" w:rsidR="00CC31C8" w:rsidRDefault="00CC31C8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FD3C5" w14:textId="77777777" w:rsidR="00F24430" w:rsidRDefault="00F24430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968CC" w14:textId="06697079" w:rsidR="00F24430" w:rsidRDefault="00F24430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FC9CC" w14:textId="77777777" w:rsidR="007013A7" w:rsidRDefault="007013A7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F94F8" w14:textId="77777777" w:rsidR="00282919" w:rsidRDefault="00282919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01FDA" w14:textId="59AE2B4A" w:rsidR="006011F2" w:rsidRPr="00EA62F4" w:rsidRDefault="006011F2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62F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6B218BF5" w14:textId="4CEC6563" w:rsidR="008003AB" w:rsidRPr="00282919" w:rsidRDefault="008003AB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282919">
        <w:rPr>
          <w:rFonts w:ascii="TH SarabunPSK" w:hAnsi="TH SarabunPSK" w:cs="TH SarabunPSK" w:hint="cs"/>
          <w:b/>
          <w:bCs/>
          <w:sz w:val="32"/>
          <w:szCs w:val="32"/>
          <w:cs/>
        </w:rPr>
        <w:t>๑. งานสอน</w:t>
      </w:r>
    </w:p>
    <w:p w14:paraId="040A7A81" w14:textId="42BD23BE" w:rsidR="00825B75" w:rsidRPr="008003AB" w:rsidRDefault="00825B75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๑.๑ </w:t>
      </w:r>
      <w:r w:rsidR="00607A69" w:rsidRPr="005B2D97">
        <w:rPr>
          <w:rFonts w:ascii="TH SarabunPSK" w:hAnsi="TH SarabunPSK" w:cs="TH SarabunPSK" w:hint="cs"/>
          <w:sz w:val="28"/>
          <w:cs/>
        </w:rPr>
        <w:t>ภาระงานสอนขั้นต่ำ  (คิดตามเกณฑ์ภาระงานของมหาวิทยาลัย)</w:t>
      </w:r>
      <w:r w:rsidR="00607A69" w:rsidRPr="005B2D97">
        <w:rPr>
          <w:rFonts w:ascii="TH SarabunPSK" w:hAnsi="TH SarabunPSK" w:cs="TH SarabunPSK" w:hint="cs"/>
          <w:b/>
          <w:bCs/>
          <w:sz w:val="28"/>
          <w:vertAlign w:val="superscript"/>
          <w:cs/>
          <w:lang w:val="en-GB"/>
        </w:rPr>
        <w:t>๑</w:t>
      </w:r>
      <w:r w:rsidR="008003AB" w:rsidRPr="005B2D97">
        <w:rPr>
          <w:rFonts w:ascii="TH SarabunPSK" w:hAnsi="TH SarabunPSK" w:cs="TH SarabunPSK" w:hint="cs"/>
          <w:sz w:val="28"/>
          <w:cs/>
        </w:rPr>
        <w:t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๒ จะต้องมีนักศึกษาเต็มหมู่เรียนก่อน (ยกเว้นรายวิชาฝึกประสบการณ์วิชาชีพฯ และแผนงานพิเศษ หรือวิชาวิจัย)</w:t>
      </w:r>
    </w:p>
    <w:p w14:paraId="66C1B8D0" w14:textId="67950DE5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สื่อการสอน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สื่อ</w:t>
      </w:r>
      <w:r w:rsidRPr="005B2D97">
        <w:rPr>
          <w:rFonts w:ascii="TH SarabunPSK" w:hAnsi="TH SarabunPSK" w:cs="TH SarabunPSK" w:hint="cs"/>
          <w:sz w:val="28"/>
          <w:cs/>
        </w:rPr>
        <w:t>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พิจารณาสัดส่วนตามความครบถ้วนของเนื้อหาการสอน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</w:t>
      </w:r>
      <w:r w:rsidRPr="005B2D97">
        <w:rPr>
          <w:rFonts w:ascii="TH SarabunPSK" w:hAnsi="TH SarabunPSK" w:cs="TH SarabunPSK" w:hint="cs"/>
          <w:sz w:val="28"/>
          <w:lang w:val="en-GB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ดังนั้น 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</w:rPr>
        <w:t>*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แนบแผนการสอน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 เพื่อพิจารณาระดับสัดส่วนของเนื้อหาและกรณีเป็นวิชาเดิมที่เคยใ</w:t>
      </w:r>
      <w:proofErr w:type="spellStart"/>
      <w:r w:rsidRPr="005B2D97">
        <w:rPr>
          <w:rFonts w:ascii="TH SarabunPSK" w:hAnsi="TH SarabunPSK" w:cs="TH SarabunPSK" w:hint="cs"/>
          <w:sz w:val="28"/>
          <w:cs/>
          <w:lang w:val="en-GB"/>
        </w:rPr>
        <w:t>ข้</w:t>
      </w:r>
      <w:proofErr w:type="spellEnd"/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เป็นหลักฐานในรอบที่ผ่านมา ให้แสดงให้เห็นถึงการปรับปรุงที่มีการเพิ่มเติม โดยคณะกรรมการพิจารณาตามสัดส่วนเนื้อหาที่ได้รับการปรับปรุง  </w:t>
      </w:r>
    </w:p>
    <w:p w14:paraId="70EEC6A8" w14:textId="75A40CF3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vertAlign w:val="superscript"/>
          <w:cs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๓ ส่ง มคอ.๓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มคอ.๔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มคอ.๕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มคอ.๖ และส่งผลการเรียน  (ตามปฏิทินวิชาการ)</w:t>
      </w:r>
      <w:r w:rsidR="003C7D8D" w:rsidRPr="005B2D97">
        <w:rPr>
          <w:rFonts w:ascii="TH SarabunPSK" w:hAnsi="TH SarabunPSK" w:cs="TH SarabunPSK" w:hint="cs"/>
          <w:sz w:val="28"/>
        </w:rPr>
        <w:t xml:space="preserve"> </w:t>
      </w:r>
      <w:r w:rsidR="003C7D8D" w:rsidRPr="005B2D97">
        <w:rPr>
          <w:rFonts w:ascii="TH SarabunPSK" w:hAnsi="TH SarabunPSK" w:cs="TH SarabunPSK" w:hint="cs"/>
          <w:sz w:val="28"/>
          <w:cs/>
        </w:rPr>
        <w:t>ของภาคเรียนที่ ๑/๒๕๖๔</w:t>
      </w:r>
    </w:p>
    <w:p w14:paraId="64EC14FA" w14:textId="7C7904D9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๔ บันทึกการสอน ออนไลน์ภาคเรียน ที่ ๑/๖๔ บันทึกทุกครั้ง ทุกราวิชาตามตารางสอน เนื้อหาเป็นไปตาม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มคอ </w:t>
      </w:r>
      <w:r w:rsidRPr="005B2D97">
        <w:rPr>
          <w:rFonts w:ascii="TH SarabunPSK" w:hAnsi="TH SarabunPSK" w:cs="TH SarabunPSK" w:hint="cs"/>
          <w:b/>
          <w:bCs/>
          <w:sz w:val="28"/>
        </w:rPr>
        <w:t>3</w:t>
      </w:r>
    </w:p>
    <w:p w14:paraId="264F780F" w14:textId="4D222B03" w:rsidR="003C7D8D" w:rsidRPr="005B2D97" w:rsidRDefault="003C7D8D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๕ ส่งผลการเรียน (ตามปฏิทินวิชาการ) ผลการเรียนสามารถติด </w:t>
      </w:r>
      <w:r w:rsidRPr="005B2D97">
        <w:rPr>
          <w:rFonts w:ascii="TH SarabunPSK" w:hAnsi="TH SarabunPSK" w:cs="TH SarabunPSK" w:hint="cs"/>
          <w:sz w:val="28"/>
        </w:rPr>
        <w:t xml:space="preserve">I </w:t>
      </w:r>
      <w:r w:rsidRPr="005B2D97">
        <w:rPr>
          <w:rFonts w:ascii="TH SarabunPSK" w:hAnsi="TH SarabunPSK" w:cs="TH SarabunPSK" w:hint="cs"/>
          <w:sz w:val="28"/>
          <w:cs/>
        </w:rPr>
        <w:t>ได้โดยอนุโลมให้ใน ๒ รายวิชาได้แก่ วิชาฝึกประสบการณ์วิชาชีพและวิชาโครงงานวิจัยส่วนรายวิชาอื่นต้องมีเกรด</w:t>
      </w:r>
    </w:p>
    <w:p w14:paraId="632E0282" w14:textId="707D7E8E" w:rsidR="003C7D8D" w:rsidRPr="005B2D97" w:rsidRDefault="003C7D8D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         (</w:t>
      </w:r>
      <w:r w:rsidRPr="005B2D97">
        <w:rPr>
          <w:rFonts w:ascii="TH SarabunPSK" w:hAnsi="TH SarabunPSK" w:cs="TH SarabunPSK" w:hint="cs"/>
          <w:sz w:val="28"/>
        </w:rPr>
        <w:t>A-F</w:t>
      </w:r>
      <w:r w:rsidRPr="005B2D97">
        <w:rPr>
          <w:rFonts w:ascii="TH SarabunPSK" w:hAnsi="TH SarabunPSK" w:cs="TH SarabunPSK" w:hint="cs"/>
          <w:sz w:val="28"/>
          <w:cs/>
        </w:rPr>
        <w:t xml:space="preserve">) ไม่น้อยกว่า ๕๐%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เอกสารหลักฐาน คือใบส่งผลการเรียนพิมพ์จากระบบ วันที่ส่งเกรดในระบบไม่เกิน </w:t>
      </w:r>
      <w:r w:rsidRPr="005B2D97">
        <w:rPr>
          <w:rFonts w:ascii="TH SarabunPSK" w:hAnsi="TH SarabunPSK" w:cs="TH SarabunPSK" w:hint="cs"/>
          <w:sz w:val="28"/>
          <w:cs/>
        </w:rPr>
        <w:t>๑๕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มกราคม </w:t>
      </w:r>
      <w:r w:rsidRPr="005B2D97">
        <w:rPr>
          <w:rFonts w:ascii="TH SarabunPSK" w:hAnsi="TH SarabunPSK" w:cs="TH SarabunPSK" w:hint="cs"/>
          <w:sz w:val="28"/>
          <w:cs/>
        </w:rPr>
        <w:t>๒๕๖๕</w:t>
      </w:r>
    </w:p>
    <w:p w14:paraId="473422C2" w14:textId="45F7059C" w:rsidR="006A5E4C" w:rsidRPr="005B2D97" w:rsidRDefault="00607A69" w:rsidP="003816A7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</w:rPr>
        <w:t xml:space="preserve">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="003C7D8D" w:rsidRPr="005B2D97">
        <w:rPr>
          <w:rFonts w:ascii="TH SarabunPSK" w:hAnsi="TH SarabunPSK" w:cs="TH SarabunPSK" w:hint="cs"/>
          <w:sz w:val="28"/>
          <w:cs/>
        </w:rPr>
        <w:t xml:space="preserve">๖ </w:t>
      </w:r>
      <w:r w:rsidRPr="005B2D97">
        <w:rPr>
          <w:rFonts w:ascii="TH SarabunPSK" w:hAnsi="TH SarabunPSK" w:cs="TH SarabunPSK" w:hint="cs"/>
          <w:sz w:val="28"/>
          <w:cs/>
        </w:rPr>
        <w:t xml:space="preserve"> มีผลประเมินความพึงพอใจของผู้เรียนในระบบโดยนักศึกษาภาคเรียนที่ ๑/๒๕๖๔</w:t>
      </w:r>
    </w:p>
    <w:p w14:paraId="4F65F7C8" w14:textId="5EC066D3" w:rsidR="003816A7" w:rsidRPr="005B2D97" w:rsidRDefault="003816A7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 xml:space="preserve">๑.๗ </w:t>
      </w:r>
      <w:r w:rsidR="00634AC4"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๑ สาขา ๑ นวัตกรรม ที่นักศึกษามีส่วนร่วม นวัตกรรมสมารถใช้ในการประกันคุณภาพการศึกษาได้</w:t>
      </w:r>
    </w:p>
    <w:p w14:paraId="244FE8D4" w14:textId="3ED25403" w:rsidR="00C11C15" w:rsidRPr="005B2D97" w:rsidRDefault="00C11C15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ab/>
      </w:r>
      <w:r w:rsidR="005B2D97">
        <w:rPr>
          <w:rFonts w:ascii="TH SarabunPSK" w:hAnsi="TH SarabunPSK" w:cs="TH SarabunPSK" w:hint="cs"/>
          <w:sz w:val="28"/>
          <w:cs/>
        </w:rPr>
        <w:t xml:space="preserve"> </w:t>
      </w:r>
      <w:r w:rsidR="005B06EE"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  <w:cs/>
        </w:rPr>
        <w:t>. ที่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ปรึกษาบัณฑิตนิพนธ์โครงการวิจัย</w:t>
      </w:r>
      <w:r w:rsidRPr="005B2D97">
        <w:rPr>
          <w:rFonts w:ascii="TH SarabunPSK" w:hAnsi="TH SarabunPSK" w:cs="TH SarabunPSK" w:hint="cs"/>
          <w:sz w:val="28"/>
          <w:cs/>
        </w:rPr>
        <w:t xml:space="preserve"> ที่ปรึกษาหลักและที่ปรึกษาร่วม  รวมกันไม่เกิน ๓ ท่าน</w:t>
      </w:r>
      <w:r w:rsidR="00825B75" w:rsidRPr="005B2D97">
        <w:rPr>
          <w:rFonts w:ascii="TH SarabunPSK" w:hAnsi="TH SarabunPSK" w:cs="TH SarabunPSK" w:hint="cs"/>
          <w:sz w:val="28"/>
          <w:cs/>
        </w:rPr>
        <w:t xml:space="preserve"> ที่ปรึกษาหลัก </w:t>
      </w:r>
      <w:r w:rsidR="00825B75" w:rsidRPr="005B2D97">
        <w:rPr>
          <w:rFonts w:ascii="TH SarabunPSK" w:hAnsi="TH SarabunPSK" w:cs="TH SarabunPSK" w:hint="cs"/>
          <w:sz w:val="28"/>
        </w:rPr>
        <w:t xml:space="preserve">X </w:t>
      </w:r>
      <w:r w:rsidR="00825B75" w:rsidRPr="005B2D97">
        <w:rPr>
          <w:rFonts w:ascii="TH SarabunPSK" w:hAnsi="TH SarabunPSK" w:cs="TH SarabunPSK" w:hint="cs"/>
          <w:sz w:val="28"/>
          <w:cs/>
        </w:rPr>
        <w:t xml:space="preserve">๑ ที่ปรึกษาร่วม </w:t>
      </w:r>
      <w:r w:rsidR="00825B75" w:rsidRPr="005B2D97">
        <w:rPr>
          <w:rFonts w:ascii="TH SarabunPSK" w:hAnsi="TH SarabunPSK" w:cs="TH SarabunPSK" w:hint="cs"/>
          <w:sz w:val="28"/>
        </w:rPr>
        <w:t xml:space="preserve">X </w:t>
      </w:r>
      <w:r w:rsidR="00825B75" w:rsidRPr="005B2D97">
        <w:rPr>
          <w:rFonts w:ascii="TH SarabunPSK" w:hAnsi="TH SarabunPSK" w:cs="TH SarabunPSK" w:hint="cs"/>
          <w:sz w:val="28"/>
          <w:cs/>
        </w:rPr>
        <w:t>๐.๕ กรรมสอบ ๐.๒๕</w:t>
      </w:r>
    </w:p>
    <w:p w14:paraId="22AC707B" w14:textId="25EDD919" w:rsidR="00634AC4" w:rsidRPr="005B2D97" w:rsidRDefault="00634AC4" w:rsidP="000B565F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๓. บริการวิชาการ </w:t>
      </w:r>
      <w:r w:rsidRPr="005B2D97">
        <w:rPr>
          <w:rFonts w:ascii="TH SarabunPSK" w:hAnsi="TH SarabunPSK" w:cs="TH SarabunPSK" w:hint="cs"/>
          <w:sz w:val="28"/>
          <w:cs/>
        </w:rPr>
        <w:t xml:space="preserve">  มีบริการวิชาการที่ไม่ก่อให้เกิดรายได้ ได้ ๓ คะแนน / มีโครงการบริการวิชาการที่ก่อให้เกิดรายได้ ได้ ๕ คะแนน </w:t>
      </w:r>
      <w:r w:rsidR="000B565F" w:rsidRPr="005B2D97">
        <w:rPr>
          <w:rFonts w:ascii="TH SarabunPSK" w:hAnsi="TH SarabunPSK" w:cs="TH SarabunPSK" w:hint="cs"/>
          <w:sz w:val="28"/>
          <w:cs/>
        </w:rPr>
        <w:t>ไม่ระบุจำนวนรายได้</w:t>
      </w:r>
    </w:p>
    <w:p w14:paraId="69E9BF90" w14:textId="4CD9139D" w:rsidR="000B565F" w:rsidRPr="005B2D97" w:rsidRDefault="006A5E4C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  <w:lang w:val="en-GB"/>
        </w:rPr>
        <w:tab/>
      </w:r>
      <w:r w:rsidR="005B2D97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="000B565F" w:rsidRPr="005B2D97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5B2D97">
        <w:rPr>
          <w:rFonts w:ascii="TH SarabunPSK" w:hAnsi="TH SarabunPSK" w:cs="TH SarabunPSK" w:hint="cs"/>
          <w:sz w:val="28"/>
        </w:rPr>
        <w:t xml:space="preserve">. </w:t>
      </w:r>
      <w:r w:rsidR="005B06EE" w:rsidRPr="008003AB">
        <w:rPr>
          <w:rFonts w:ascii="TH SarabunPSK" w:hAnsi="TH SarabunPSK" w:cs="TH SarabunPSK" w:hint="cs"/>
          <w:b/>
          <w:bCs/>
          <w:sz w:val="28"/>
          <w:cs/>
        </w:rPr>
        <w:t>ทำนุ</w:t>
      </w:r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บำรุง</w:t>
      </w:r>
      <w:proofErr w:type="spellStart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ศิลป</w:t>
      </w:r>
      <w:proofErr w:type="spellEnd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วัฒนธรรม</w:t>
      </w:r>
      <w:r w:rsidR="000B565F" w:rsidRPr="005B2D97">
        <w:rPr>
          <w:rFonts w:ascii="TH SarabunPSK" w:hAnsi="TH SarabunPSK" w:cs="TH SarabunPSK" w:hint="cs"/>
          <w:sz w:val="28"/>
          <w:cs/>
          <w:lang w:val="en-GB"/>
        </w:rPr>
        <w:t xml:space="preserve"> เกี่ยวกับ ชาติ ศาสนา พระมหากษัตริย์ ที่จัดโดยคณะหรือมหาวิทยาลัย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เช่น  กิจกรรมทำบุญตักบาตรร่วมกับมหาวิทยาลัย  กิจกรรมตลาดนัดขนมไทย</w:t>
      </w:r>
    </w:p>
    <w:p w14:paraId="62949CA4" w14:textId="68B95F94" w:rsidR="006A5E4C" w:rsidRPr="005B2D97" w:rsidRDefault="000B565F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            งานวันพ่อ (</w:t>
      </w:r>
      <w:r w:rsidRPr="005B2D97">
        <w:rPr>
          <w:rFonts w:ascii="TH SarabunPSK" w:hAnsi="TH SarabunPSK" w:cs="TH SarabunPSK" w:hint="cs"/>
          <w:sz w:val="28"/>
        </w:rPr>
        <w:t xml:space="preserve">5 </w:t>
      </w:r>
      <w:r w:rsidRPr="005B2D97">
        <w:rPr>
          <w:rFonts w:ascii="TH SarabunPSK" w:hAnsi="TH SarabunPSK" w:cs="TH SarabunPSK" w:hint="cs"/>
          <w:sz w:val="28"/>
          <w:cs/>
        </w:rPr>
        <w:t>ธ.ค.)</w:t>
      </w:r>
      <w:r w:rsidR="006A5E4C" w:rsidRPr="005B2D97">
        <w:rPr>
          <w:rFonts w:ascii="TH SarabunPSK" w:hAnsi="TH SarabunPSK" w:cs="TH SarabunPSK" w:hint="cs"/>
          <w:sz w:val="28"/>
          <w:cs/>
          <w:lang w:val="en-GB"/>
        </w:rPr>
        <w:t xml:space="preserve"> กิจกรรมวันพิราลัย  เป็นต้น </w:t>
      </w:r>
    </w:p>
    <w:p w14:paraId="23F93131" w14:textId="30AE5E0A" w:rsidR="005130A3" w:rsidRPr="005B2D97" w:rsidRDefault="000B565F" w:rsidP="000B565F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5B2D97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 xml:space="preserve">      </w:t>
      </w:r>
      <w:r w:rsid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 xml:space="preserve"> ๕.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การมีส่วนร่วมกิจกรรม</w:t>
      </w:r>
      <w:r w:rsidRPr="005B2D97">
        <w:rPr>
          <w:rFonts w:ascii="TH SarabunPSK" w:hAnsi="TH SarabunPSK" w:cs="TH SarabunPSK" w:hint="cs"/>
          <w:sz w:val="28"/>
          <w:cs/>
        </w:rPr>
        <w:t>/โครงการยุทธศาสตร์ของคณะวิศวกรรมศาสตร์และเทคโนโลยีอุตสาหกรรม</w:t>
      </w:r>
      <w:r w:rsidR="005130A3" w:rsidRPr="005B2D97">
        <w:rPr>
          <w:rFonts w:ascii="TH SarabunPSK" w:hAnsi="TH SarabunPSK" w:cs="TH SarabunPSK" w:hint="cs"/>
          <w:sz w:val="28"/>
          <w:cs/>
        </w:rPr>
        <w:t xml:space="preserve"> เขียนแผนยุทธศาสตร์เสนอมหาวิทยาลัยปี ๖๖ ระดับภาควิชา ได้ระดับ ๓</w:t>
      </w:r>
    </w:p>
    <w:p w14:paraId="3B9EA60E" w14:textId="649B436B" w:rsidR="002E5184" w:rsidRPr="005B2D97" w:rsidRDefault="005130A3" w:rsidP="002E5184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เข้าร่วมโครงการอีก ๒ ครั้ง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ได้ระดับ ๕</w:t>
      </w:r>
      <w:r w:rsidRPr="005B2D97">
        <w:rPr>
          <w:rFonts w:ascii="TH SarabunPSK" w:hAnsi="TH SarabunPSK" w:cs="TH SarabunPSK" w:hint="cs"/>
          <w:sz w:val="28"/>
          <w:cs/>
        </w:rPr>
        <w:t xml:space="preserve"> กรณีย์</w:t>
      </w:r>
      <w:r w:rsidR="002E5184" w:rsidRPr="005B2D97">
        <w:rPr>
          <w:rFonts w:ascii="TH SarabunPSK" w:hAnsi="TH SarabunPSK" w:cs="TH SarabunPSK" w:hint="cs"/>
          <w:sz w:val="28"/>
          <w:cs/>
        </w:rPr>
        <w:t>ไม่เข้าร่วมเขียนแผนยุทธศาสตร์เสนอมหาวิทยาลัย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2E5184" w:rsidRPr="005B2D97">
        <w:rPr>
          <w:rFonts w:ascii="TH SarabunPSK" w:hAnsi="TH SarabunPSK" w:cs="TH SarabunPSK" w:hint="cs"/>
          <w:sz w:val="28"/>
          <w:cs/>
        </w:rPr>
        <w:t>ต้อง</w:t>
      </w:r>
      <w:r w:rsidRPr="005B2D97">
        <w:rPr>
          <w:rFonts w:ascii="TH SarabunPSK" w:hAnsi="TH SarabunPSK" w:cs="TH SarabunPSK" w:hint="cs"/>
          <w:sz w:val="28"/>
          <w:cs/>
        </w:rPr>
        <w:t>เข้าร่วมโครงการยุทธศาสตร์คณะวิศวกรรม (มีนักศึกษาเข้าร่วมโครงการ)</w:t>
      </w:r>
    </w:p>
    <w:p w14:paraId="06AC6D63" w14:textId="0F4DA37F" w:rsidR="000B565F" w:rsidRPr="005B2D97" w:rsidRDefault="005130A3" w:rsidP="002E5184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 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จำนวน ๔ ครั้ง ได้ระดับ ๕</w:t>
      </w:r>
    </w:p>
    <w:p w14:paraId="08D26A13" w14:textId="7DC75638" w:rsidR="005B2D97" w:rsidRDefault="002E5184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๖.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 xml:space="preserve">ลงนาม </w:t>
      </w:r>
      <w:r w:rsidRPr="008003AB">
        <w:rPr>
          <w:rFonts w:ascii="TH SarabunPSK" w:hAnsi="TH SarabunPSK" w:cs="TH SarabunPSK" w:hint="cs"/>
          <w:b/>
          <w:bCs/>
          <w:sz w:val="28"/>
        </w:rPr>
        <w:t>MOU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การร่วมมือระหว่างหน่วยงาน</w:t>
      </w:r>
      <w:r w:rsidR="005B2D97" w:rsidRPr="005B2D97">
        <w:rPr>
          <w:rFonts w:ascii="TH SarabunPSK" w:hAnsi="TH SarabunPSK" w:cs="TH SarabunPSK" w:hint="cs"/>
          <w:sz w:val="28"/>
          <w:cs/>
        </w:rPr>
        <w:t>หรือ</w:t>
      </w:r>
      <w:r w:rsidRPr="005B2D97">
        <w:rPr>
          <w:rFonts w:ascii="TH SarabunPSK" w:hAnsi="TH SarabunPSK" w:cs="TH SarabunPSK" w:hint="cs"/>
          <w:sz w:val="28"/>
          <w:cs/>
        </w:rPr>
        <w:t xml:space="preserve">สถานประกอบการ จำนวน </w:t>
      </w:r>
      <w:r w:rsidR="005B2D97"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หน่วยงาน และ</w:t>
      </w:r>
      <w:r w:rsidRPr="005B2D97">
        <w:rPr>
          <w:rFonts w:ascii="TH SarabunPSK" w:hAnsi="TH SarabunPSK" w:cs="TH SarabunPSK" w:hint="cs"/>
          <w:sz w:val="28"/>
        </w:rPr>
        <w:t xml:space="preserve"> MOU</w:t>
      </w:r>
      <w:r w:rsidRPr="005B2D97">
        <w:rPr>
          <w:rFonts w:ascii="TH SarabunPSK" w:hAnsi="TH SarabunPSK" w:cs="TH SarabunPSK" w:hint="cs"/>
          <w:sz w:val="28"/>
          <w:cs/>
        </w:rPr>
        <w:t xml:space="preserve"> ปี </w:t>
      </w:r>
      <w:r w:rsidR="005B2D97" w:rsidRPr="005B2D97">
        <w:rPr>
          <w:rFonts w:ascii="TH SarabunPSK" w:hAnsi="TH SarabunPSK" w:cs="TH SarabunPSK" w:hint="cs"/>
          <w:sz w:val="28"/>
          <w:cs/>
        </w:rPr>
        <w:t>๒๕๖๔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5B2D97" w:rsidRPr="005B2D97">
        <w:rPr>
          <w:rFonts w:ascii="TH SarabunPSK" w:hAnsi="TH SarabunPSK" w:cs="TH SarabunPSK" w:hint="cs"/>
          <w:sz w:val="28"/>
          <w:cs/>
        </w:rPr>
        <w:t>ต้องมีกิจกรรมความร่วมมือ อย่างน้อย ๑ ครั้ง</w:t>
      </w:r>
    </w:p>
    <w:p w14:paraId="4C1C7946" w14:textId="3FE0E1B1" w:rsidR="000B565F" w:rsidRPr="005B2D97" w:rsidRDefault="005B2D97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8003A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แนะแนวศึกษาต่อโรงเรียนมัธยม/วิทยาลัยอาชีวศึกษา (จำนวนโรงเรียน) ไม่น้อยกว่า ๔ โรงเรียน</w:t>
      </w:r>
    </w:p>
    <w:p w14:paraId="78BA52B1" w14:textId="74C330D2" w:rsidR="000B565F" w:rsidRPr="006011F2" w:rsidRDefault="00AC1CD6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</w:t>
      </w:r>
      <w:r w:rsidRPr="00A66DE3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ที่เป็นพันธกิจของคณะวิศวกรรมศาสตร์และมหาวิทยาลัยฯ ( มีคำสั่งพร้อมภาพ) ไม่น้อยกว่า ๕ งาน</w:t>
      </w:r>
    </w:p>
    <w:sectPr w:rsidR="000B565F" w:rsidRPr="006011F2" w:rsidSect="00422A3C">
      <w:pgSz w:w="16838" w:h="11906" w:orient="landscape"/>
      <w:pgMar w:top="630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3B01" w14:textId="77777777" w:rsidR="004F54F4" w:rsidRDefault="004F54F4" w:rsidP="00422A3C">
      <w:pPr>
        <w:spacing w:after="0" w:line="240" w:lineRule="auto"/>
      </w:pPr>
      <w:r>
        <w:separator/>
      </w:r>
    </w:p>
  </w:endnote>
  <w:endnote w:type="continuationSeparator" w:id="0">
    <w:p w14:paraId="09BD9131" w14:textId="77777777" w:rsidR="004F54F4" w:rsidRDefault="004F54F4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E937" w14:textId="77777777" w:rsidR="004F54F4" w:rsidRDefault="004F54F4" w:rsidP="00422A3C">
      <w:pPr>
        <w:spacing w:after="0" w:line="240" w:lineRule="auto"/>
      </w:pPr>
      <w:r>
        <w:separator/>
      </w:r>
    </w:p>
  </w:footnote>
  <w:footnote w:type="continuationSeparator" w:id="0">
    <w:p w14:paraId="2AA7992E" w14:textId="77777777" w:rsidR="004F54F4" w:rsidRDefault="004F54F4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A57DC0"/>
    <w:multiLevelType w:val="hybridMultilevel"/>
    <w:tmpl w:val="84EE115A"/>
    <w:lvl w:ilvl="0" w:tplc="FFFFFFFF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A1E1CD5"/>
    <w:multiLevelType w:val="hybridMultilevel"/>
    <w:tmpl w:val="8B281612"/>
    <w:lvl w:ilvl="0" w:tplc="2730B2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A"/>
    <w:rsid w:val="000236DF"/>
    <w:rsid w:val="00030572"/>
    <w:rsid w:val="00030C11"/>
    <w:rsid w:val="00051F7C"/>
    <w:rsid w:val="00064364"/>
    <w:rsid w:val="00074674"/>
    <w:rsid w:val="0007555A"/>
    <w:rsid w:val="00080D99"/>
    <w:rsid w:val="000A21C1"/>
    <w:rsid w:val="000B2481"/>
    <w:rsid w:val="000B565F"/>
    <w:rsid w:val="000B70B3"/>
    <w:rsid w:val="000D6C30"/>
    <w:rsid w:val="000E0CD8"/>
    <w:rsid w:val="000E37BC"/>
    <w:rsid w:val="000F5ED3"/>
    <w:rsid w:val="001148E1"/>
    <w:rsid w:val="00122692"/>
    <w:rsid w:val="00140C58"/>
    <w:rsid w:val="00152D96"/>
    <w:rsid w:val="001554E3"/>
    <w:rsid w:val="00176160"/>
    <w:rsid w:val="001A230B"/>
    <w:rsid w:val="001A7AF3"/>
    <w:rsid w:val="001B17F9"/>
    <w:rsid w:val="00201E87"/>
    <w:rsid w:val="0020390B"/>
    <w:rsid w:val="00212AD7"/>
    <w:rsid w:val="00233B77"/>
    <w:rsid w:val="00234DCC"/>
    <w:rsid w:val="002477C7"/>
    <w:rsid w:val="00275A93"/>
    <w:rsid w:val="00282919"/>
    <w:rsid w:val="00283910"/>
    <w:rsid w:val="00287B38"/>
    <w:rsid w:val="002B7DA4"/>
    <w:rsid w:val="002E24FB"/>
    <w:rsid w:val="002E5184"/>
    <w:rsid w:val="002F4D03"/>
    <w:rsid w:val="00307216"/>
    <w:rsid w:val="00314E25"/>
    <w:rsid w:val="00366BE3"/>
    <w:rsid w:val="00374A29"/>
    <w:rsid w:val="003804F3"/>
    <w:rsid w:val="003816A7"/>
    <w:rsid w:val="00393A4A"/>
    <w:rsid w:val="003C001B"/>
    <w:rsid w:val="003C424D"/>
    <w:rsid w:val="003C6DF4"/>
    <w:rsid w:val="003C7D8D"/>
    <w:rsid w:val="003F113C"/>
    <w:rsid w:val="003F6578"/>
    <w:rsid w:val="0040290A"/>
    <w:rsid w:val="0041294C"/>
    <w:rsid w:val="00421C77"/>
    <w:rsid w:val="00422A3C"/>
    <w:rsid w:val="00473B76"/>
    <w:rsid w:val="00477167"/>
    <w:rsid w:val="00477BA9"/>
    <w:rsid w:val="004B68B2"/>
    <w:rsid w:val="004C0F74"/>
    <w:rsid w:val="004F4279"/>
    <w:rsid w:val="004F54F4"/>
    <w:rsid w:val="005130A3"/>
    <w:rsid w:val="0052098F"/>
    <w:rsid w:val="00521997"/>
    <w:rsid w:val="005313BA"/>
    <w:rsid w:val="005571E8"/>
    <w:rsid w:val="00563D9C"/>
    <w:rsid w:val="00584FC8"/>
    <w:rsid w:val="005875D8"/>
    <w:rsid w:val="00593400"/>
    <w:rsid w:val="00594077"/>
    <w:rsid w:val="005A76C7"/>
    <w:rsid w:val="005B06EE"/>
    <w:rsid w:val="005B2D97"/>
    <w:rsid w:val="005C5555"/>
    <w:rsid w:val="005D6763"/>
    <w:rsid w:val="005E26DA"/>
    <w:rsid w:val="005E568C"/>
    <w:rsid w:val="006011F2"/>
    <w:rsid w:val="00607A69"/>
    <w:rsid w:val="00634AC4"/>
    <w:rsid w:val="006351FF"/>
    <w:rsid w:val="0064152B"/>
    <w:rsid w:val="006441CB"/>
    <w:rsid w:val="00660167"/>
    <w:rsid w:val="00694C0A"/>
    <w:rsid w:val="006A23FD"/>
    <w:rsid w:val="006A5E4C"/>
    <w:rsid w:val="007013A7"/>
    <w:rsid w:val="00711CDD"/>
    <w:rsid w:val="00745CAA"/>
    <w:rsid w:val="0075597A"/>
    <w:rsid w:val="00786E83"/>
    <w:rsid w:val="007B4130"/>
    <w:rsid w:val="007D398A"/>
    <w:rsid w:val="007D7BAC"/>
    <w:rsid w:val="007F2D7A"/>
    <w:rsid w:val="008003AB"/>
    <w:rsid w:val="00811EF7"/>
    <w:rsid w:val="00813E41"/>
    <w:rsid w:val="00823003"/>
    <w:rsid w:val="00825B75"/>
    <w:rsid w:val="00853B5E"/>
    <w:rsid w:val="008570B1"/>
    <w:rsid w:val="00870929"/>
    <w:rsid w:val="00880868"/>
    <w:rsid w:val="00887970"/>
    <w:rsid w:val="0090323F"/>
    <w:rsid w:val="00920C10"/>
    <w:rsid w:val="00933970"/>
    <w:rsid w:val="009472C4"/>
    <w:rsid w:val="00953377"/>
    <w:rsid w:val="0098288D"/>
    <w:rsid w:val="0099052A"/>
    <w:rsid w:val="009963C4"/>
    <w:rsid w:val="009A7C49"/>
    <w:rsid w:val="009B56BF"/>
    <w:rsid w:val="009E1BA8"/>
    <w:rsid w:val="009E2249"/>
    <w:rsid w:val="00A424E5"/>
    <w:rsid w:val="00A44D87"/>
    <w:rsid w:val="00A53E41"/>
    <w:rsid w:val="00A65DD5"/>
    <w:rsid w:val="00A66DE3"/>
    <w:rsid w:val="00A72BEE"/>
    <w:rsid w:val="00A83FB3"/>
    <w:rsid w:val="00AC1CD6"/>
    <w:rsid w:val="00AE3BBD"/>
    <w:rsid w:val="00AE6D1D"/>
    <w:rsid w:val="00B44C67"/>
    <w:rsid w:val="00B92272"/>
    <w:rsid w:val="00B94867"/>
    <w:rsid w:val="00BE3BE1"/>
    <w:rsid w:val="00BE712F"/>
    <w:rsid w:val="00C05C48"/>
    <w:rsid w:val="00C11C15"/>
    <w:rsid w:val="00C204F3"/>
    <w:rsid w:val="00C3642E"/>
    <w:rsid w:val="00C42217"/>
    <w:rsid w:val="00C62DB7"/>
    <w:rsid w:val="00C673D0"/>
    <w:rsid w:val="00C728B1"/>
    <w:rsid w:val="00C762F3"/>
    <w:rsid w:val="00CC31C8"/>
    <w:rsid w:val="00CC3586"/>
    <w:rsid w:val="00CD0947"/>
    <w:rsid w:val="00CD5022"/>
    <w:rsid w:val="00CE161B"/>
    <w:rsid w:val="00CF1C4D"/>
    <w:rsid w:val="00D25F7B"/>
    <w:rsid w:val="00D412E2"/>
    <w:rsid w:val="00D76D26"/>
    <w:rsid w:val="00D901C2"/>
    <w:rsid w:val="00D972C8"/>
    <w:rsid w:val="00DB1F6F"/>
    <w:rsid w:val="00DB7299"/>
    <w:rsid w:val="00DC1165"/>
    <w:rsid w:val="00E03422"/>
    <w:rsid w:val="00E05797"/>
    <w:rsid w:val="00E40B00"/>
    <w:rsid w:val="00E43A4D"/>
    <w:rsid w:val="00E444A2"/>
    <w:rsid w:val="00E705C9"/>
    <w:rsid w:val="00EA62F4"/>
    <w:rsid w:val="00EB3C00"/>
    <w:rsid w:val="00EB790A"/>
    <w:rsid w:val="00EC4180"/>
    <w:rsid w:val="00EC690E"/>
    <w:rsid w:val="00F24430"/>
    <w:rsid w:val="00F46DD7"/>
    <w:rsid w:val="00F66599"/>
    <w:rsid w:val="00F8692D"/>
    <w:rsid w:val="00F97EFE"/>
    <w:rsid w:val="00FA0FC4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2C47DF1A-36B3-4B0B-AC37-2F2DC5B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C"/>
  </w:style>
  <w:style w:type="paragraph" w:styleId="Footer">
    <w:name w:val="footer"/>
    <w:basedOn w:val="Normal"/>
    <w:link w:val="Foot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BDB8-8ADE-4564-8DC0-21A38A3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สวัสดิ์ ทองสิน</cp:lastModifiedBy>
  <cp:revision>24</cp:revision>
  <cp:lastPrinted>2021-11-02T08:55:00Z</cp:lastPrinted>
  <dcterms:created xsi:type="dcterms:W3CDTF">2021-11-18T07:41:00Z</dcterms:created>
  <dcterms:modified xsi:type="dcterms:W3CDTF">2022-02-11T05:51:00Z</dcterms:modified>
</cp:coreProperties>
</file>